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A00AD" w:rsidR="003C1F52" w:rsidP="37DC5E30" w:rsidRDefault="24F5F535" w14:paraId="3B92723E" w14:textId="7F11318F">
      <w:pPr>
        <w:jc w:val="center"/>
        <w:rPr>
          <w:rFonts w:ascii="Calibri" w:hAnsi="Calibri" w:cs="Arial" w:asciiTheme="minorAscii" w:hAnsiTheme="minorAscii" w:cstheme="minorBidi"/>
          <w:b w:val="1"/>
          <w:bCs w:val="1"/>
          <w:color w:val="4472C4" w:themeColor="accent1"/>
          <w:sz w:val="40"/>
          <w:szCs w:val="40"/>
        </w:rPr>
      </w:pPr>
      <w:r w:rsidRPr="37DC5E30" w:rsidR="24F5F535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</w:rPr>
        <w:t>Vahkku</w:t>
      </w:r>
      <w:r w:rsidRPr="37DC5E30" w:rsidR="24F5F535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</w:rPr>
        <w:t xml:space="preserve"> </w:t>
      </w:r>
      <w:r w:rsidRPr="37DC5E30" w:rsidR="7311977A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</w:rPr>
        <w:t>2</w:t>
      </w:r>
      <w:r w:rsidRPr="37DC5E30" w:rsidR="22929B91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</w:rPr>
        <w:t xml:space="preserve"> </w:t>
      </w:r>
      <w:r w:rsidRPr="37DC5E30" w:rsidR="56E087D2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</w:rPr>
        <w:t>Navn:_</w:t>
      </w:r>
      <w:r w:rsidRPr="37DC5E30" w:rsidR="56E087D2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</w:rPr>
        <w:t>_____________________</w:t>
      </w:r>
      <w:r w:rsidR="45811844">
        <w:rPr/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146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Pr="009A00AD" w:rsidR="00FE1AA7" w:rsidTr="700F806D" w14:paraId="63FD1F4D" w14:textId="77777777">
        <w:trPr>
          <w:trHeight w:val="963"/>
        </w:trPr>
        <w:tc>
          <w:tcPr>
            <w:tcW w:w="10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D9E2F3" w:themeFill="accent1" w:themeFillTint="33"/>
          </w:tcPr>
          <w:p w:rsidRPr="009A00AD" w:rsidR="00FE1AA7" w:rsidP="00155F13" w:rsidRDefault="00FE1AA7" w14:paraId="6FFEEB8D" w14:textId="77777777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Pr="009A00AD" w:rsidR="00FE1AA7" w:rsidP="00155F13" w:rsidRDefault="00FE1AA7" w14:paraId="219F6C45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Pr="009A00AD" w:rsidR="00FE1AA7" w:rsidP="00155F13" w:rsidRDefault="00FE1AA7" w14:paraId="7C096A34" w14:textId="748CDA6E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390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C83AFD" w:rsidP="700F806D" w:rsidRDefault="70AD582F" w14:paraId="2ECADEE0" w14:textId="1D9F9171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 xml:space="preserve">Minner om at Touchøvingen skal gjøres under overskriften </w:t>
            </w:r>
            <w:r w:rsidR="007A62FC">
              <w:rPr>
                <w:rFonts w:asciiTheme="minorHAnsi" w:hAnsiTheme="minorHAnsi" w:cstheme="minorBidi"/>
                <w:b/>
                <w:bCs/>
              </w:rPr>
              <w:t>«</w:t>
            </w:r>
            <w:proofErr w:type="spellStart"/>
            <w:r w:rsidRPr="009A00AD">
              <w:rPr>
                <w:rFonts w:asciiTheme="minorHAnsi" w:hAnsiTheme="minorHAnsi" w:cstheme="minorBidi"/>
                <w:b/>
                <w:bCs/>
              </w:rPr>
              <w:t>Hjemmetrening</w:t>
            </w:r>
            <w:proofErr w:type="spellEnd"/>
            <w:r w:rsidR="007A62FC">
              <w:rPr>
                <w:rFonts w:asciiTheme="minorHAnsi" w:hAnsiTheme="minorHAnsi" w:cstheme="minorBidi"/>
                <w:b/>
                <w:bCs/>
              </w:rPr>
              <w:t>»</w:t>
            </w:r>
            <w:r w:rsidRPr="009A00AD">
              <w:rPr>
                <w:rFonts w:asciiTheme="minorHAnsi" w:hAnsiTheme="minorHAnsi" w:cstheme="minorBidi"/>
                <w:b/>
                <w:bCs/>
              </w:rPr>
              <w:t xml:space="preserve"> i digital arbeidsbok. </w:t>
            </w:r>
          </w:p>
          <w:p w:rsidRPr="009A00AD" w:rsidR="700F806D" w:rsidP="700F806D" w:rsidRDefault="700F806D" w14:paraId="4E298327" w14:textId="7B48D447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</w:p>
          <w:p w:rsidRPr="009A00AD" w:rsidR="31C96857" w:rsidP="700F806D" w:rsidRDefault="31C96857" w14:paraId="10F80591" w14:textId="6432596F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Bruk lillefingeren for å nå bindestreken (-)</w:t>
            </w:r>
          </w:p>
          <w:p w:rsidRPr="009A00AD" w:rsidR="00952C85" w:rsidP="700F806D" w:rsidRDefault="2F2A2AB2" w14:paraId="6DC61AC0" w14:textId="3FD54947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 xml:space="preserve">Touch-setning: </w:t>
            </w:r>
            <w:r w:rsidRPr="009A00AD" w:rsidR="6B611922">
              <w:rPr>
                <w:rFonts w:asciiTheme="minorHAnsi" w:hAnsiTheme="minorHAnsi" w:cstheme="minorBidi"/>
                <w:b/>
                <w:bCs/>
              </w:rPr>
              <w:t xml:space="preserve">Ingen ord har to m-er på slutten. </w:t>
            </w:r>
          </w:p>
        </w:tc>
      </w:tr>
      <w:tr w:rsidRPr="009A00AD" w:rsidR="006B5EF4" w:rsidTr="700F806D" w14:paraId="7D35D4D6" w14:textId="77777777">
        <w:trPr>
          <w:trHeight w:val="300"/>
        </w:trPr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A00AD" w:rsidR="006B5EF4" w:rsidP="00155F13" w:rsidRDefault="006B5EF4" w14:paraId="00A6A804" w14:textId="046C2A2E">
            <w:r w:rsidRPr="009A00A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A00AD" w:rsidR="006B5EF4" w:rsidP="00155F13" w:rsidRDefault="006B5EF4" w14:paraId="1488492B" w14:textId="4A7B463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A00AD" w:rsidR="006B5EF4" w:rsidP="00155F13" w:rsidRDefault="006B5EF4" w14:paraId="4B6BB47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A00AD" w:rsidR="006B5EF4" w:rsidP="00155F13" w:rsidRDefault="006B5EF4" w14:paraId="7DF60C68" w14:textId="57DD3E9B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A00AD" w:rsidR="006B5EF4" w:rsidP="00155F13" w:rsidRDefault="006B5EF4" w14:paraId="6346E086" w14:textId="45361B2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</w:tcPr>
          <w:p w:rsidRPr="009A00AD" w:rsidR="006B5EF4" w:rsidP="00155F13" w:rsidRDefault="006B5EF4" w14:paraId="31206081" w14:textId="3877BE6B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G</w:t>
            </w:r>
          </w:p>
          <w:p w:rsidRPr="009A00AD" w:rsidR="6724F578" w:rsidP="00155F13" w:rsidRDefault="6724F578" w14:paraId="38E35919" w14:textId="5742EAC2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J</w:t>
            </w:r>
          </w:p>
          <w:p w:rsidRPr="009A00AD" w:rsidR="6724F578" w:rsidP="00155F13" w:rsidRDefault="6724F578" w14:paraId="1DB11EA3" w14:textId="4C77F57A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</w:t>
            </w:r>
          </w:p>
          <w:p w:rsidRPr="009A00AD" w:rsidR="6724F578" w:rsidP="00155F13" w:rsidRDefault="6724F578" w14:paraId="68FFC842" w14:textId="1D10AA48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R</w:t>
            </w:r>
          </w:p>
          <w:p w:rsidRPr="009A00AD" w:rsidR="6724F578" w:rsidP="00155F13" w:rsidRDefault="6724F578" w14:paraId="0F6BE52B" w14:textId="2DED2DE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</w:t>
            </w:r>
          </w:p>
          <w:p w:rsidRPr="009A00AD" w:rsidR="00443686" w:rsidP="00155F13" w:rsidRDefault="00443686" w14:paraId="667F8974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:rsidRPr="009A00AD" w:rsidR="00443686" w:rsidP="00155F13" w:rsidRDefault="00443686" w14:paraId="4C11E507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:rsidRPr="009A00AD" w:rsidR="006B5EF4" w:rsidP="00155F13" w:rsidRDefault="00443686" w14:paraId="4222F6F3" w14:textId="5768F541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E</w:t>
            </w:r>
            <w:r w:rsidRPr="009A00AD" w:rsidR="006B5EF4">
              <w:rPr>
                <w:rFonts w:asciiTheme="minorHAnsi" w:hAnsiTheme="minorHAnsi" w:cstheme="minorHAnsi"/>
              </w:rPr>
              <w:t>lever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A00AD" w:rsidR="006B5EF4" w:rsidP="00155F13" w:rsidRDefault="006B5EF4" w14:paraId="5268AA0F" w14:textId="105E93D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</w:t>
            </w:r>
          </w:p>
          <w:p w:rsidRPr="009A00AD" w:rsidR="00F26D5C" w:rsidP="00155F13" w:rsidRDefault="00F26D5C" w14:paraId="6F2767B3" w14:textId="50301D5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J</w:t>
            </w:r>
          </w:p>
          <w:p w:rsidRPr="009A00AD" w:rsidR="00F26D5C" w:rsidP="00155F13" w:rsidRDefault="00F26D5C" w14:paraId="4C023E80" w14:textId="79BA368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</w:t>
            </w:r>
          </w:p>
          <w:p w:rsidRPr="009A00AD" w:rsidR="00F26D5C" w:rsidP="00155F13" w:rsidRDefault="00F26D5C" w14:paraId="19D9801F" w14:textId="6C74C48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K</w:t>
            </w:r>
          </w:p>
          <w:p w:rsidRPr="009A00AD" w:rsidR="00F26D5C" w:rsidP="00155F13" w:rsidRDefault="00F26D5C" w14:paraId="18A11ADB" w14:textId="2DFA9A1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K</w:t>
            </w:r>
          </w:p>
          <w:p w:rsidRPr="009A00AD" w:rsidR="00F26D5C" w:rsidP="00155F13" w:rsidRDefault="00F26D5C" w14:paraId="7D417A8B" w14:textId="122ACBFA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</w:t>
            </w:r>
          </w:p>
          <w:p w:rsidRPr="009A00AD" w:rsidR="00F26D5C" w:rsidP="00155F13" w:rsidRDefault="00F26D5C" w14:paraId="75C3DDA1" w14:textId="532CC6B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</w:t>
            </w:r>
          </w:p>
          <w:p w:rsidRPr="009A00AD" w:rsidR="006B5EF4" w:rsidP="66A897A4" w:rsidRDefault="00443686" w14:paraId="1450DCDD" w14:textId="13E20D3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A00AD">
              <w:rPr>
                <w:rFonts w:asciiTheme="minorHAnsi" w:hAnsiTheme="minorHAnsi" w:cstheme="minorBidi"/>
                <w:sz w:val="20"/>
                <w:szCs w:val="20"/>
              </w:rPr>
              <w:t>F</w:t>
            </w:r>
            <w:r w:rsidRPr="009A00AD" w:rsidR="006B5EF4">
              <w:rPr>
                <w:rFonts w:asciiTheme="minorHAnsi" w:hAnsiTheme="minorHAnsi" w:cstheme="minorBidi"/>
                <w:sz w:val="20"/>
                <w:szCs w:val="20"/>
              </w:rPr>
              <w:t>oresatt</w:t>
            </w:r>
          </w:p>
        </w:tc>
      </w:tr>
      <w:tr w:rsidRPr="009A00AD" w:rsidR="006B5EF4" w:rsidTr="700F806D" w14:paraId="52589CC6" w14:textId="77777777">
        <w:trPr>
          <w:trHeight w:val="480"/>
        </w:trPr>
        <w:tc>
          <w:tcPr>
            <w:tcW w:w="1095" w:type="dxa"/>
            <w:vMerge/>
          </w:tcPr>
          <w:p w:rsidRPr="009A00AD" w:rsidR="006B5EF4" w:rsidP="00155F13" w:rsidRDefault="006B5EF4" w14:paraId="15330BAF" w14:textId="77777777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4809869A" w14:textId="58198562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307DA15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2CC8DE9A" w14:textId="2147619E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31107D88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45134087" w14:paraId="1C5E9600" w14:textId="163C873E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  <w:p w:rsidRPr="009A00AD" w:rsidR="006B5EF4" w:rsidP="00155F13" w:rsidRDefault="006B5EF4" w14:paraId="593A2129" w14:textId="5881CD5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26171A4E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7336C2DF" w14:textId="602418EF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16DED90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</w:tcPr>
          <w:p w:rsidRPr="009A00AD" w:rsidR="006B5EF4" w:rsidP="00155F13" w:rsidRDefault="006B5EF4" w14:paraId="7E37B5BB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992" w:type="dxa"/>
            <w:vMerge/>
          </w:tcPr>
          <w:p w:rsidRPr="009A00AD" w:rsidR="006B5EF4" w:rsidP="00155F13" w:rsidRDefault="006B5EF4" w14:paraId="3A43B3E1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Pr="009A00AD" w:rsidR="006B5EF4" w:rsidTr="700F806D" w14:paraId="178FF9B4" w14:textId="77777777">
        <w:trPr>
          <w:trHeight w:val="300"/>
        </w:trPr>
        <w:tc>
          <w:tcPr>
            <w:tcW w:w="1095" w:type="dxa"/>
            <w:vMerge/>
          </w:tcPr>
          <w:p w:rsidRPr="009A00AD" w:rsidR="006B5EF4" w:rsidP="00155F13" w:rsidRDefault="006B5EF4" w14:paraId="5985A131" w14:textId="1BF538AC">
            <w:pPr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09ECE5F0" w14:textId="512B142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5324BF8F" w14:textId="04C86D2C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0999773D" w14:textId="71792B6C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142516D7" w14:textId="26A6E5F0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54CEE0A1" w14:textId="1A93A1BA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5B57FFBA" w14:textId="74313B65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62ED144D" w14:textId="2CF412CB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  <w:p w:rsidRPr="009A00AD" w:rsidR="006B5EF4" w:rsidP="00155F13" w:rsidRDefault="006B5EF4" w14:paraId="6AA98875" w14:textId="141C63E7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4469E901" w14:textId="01487AF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Pr="009A00AD" w:rsidR="006B5EF4" w:rsidP="00155F13" w:rsidRDefault="006B5EF4" w14:paraId="4BD58BB5" w14:textId="77777777"/>
        </w:tc>
        <w:tc>
          <w:tcPr>
            <w:tcW w:w="992" w:type="dxa"/>
            <w:vMerge/>
          </w:tcPr>
          <w:p w:rsidRPr="009A00AD" w:rsidR="006B5EF4" w:rsidP="00155F13" w:rsidRDefault="006B5EF4" w14:paraId="748BADA6" w14:textId="77777777"/>
        </w:tc>
      </w:tr>
      <w:tr w:rsidRPr="009A00AD" w:rsidR="006B5EF4" w:rsidTr="700F806D" w14:paraId="12462CCB" w14:textId="77777777">
        <w:trPr>
          <w:trHeight w:val="300"/>
        </w:trPr>
        <w:tc>
          <w:tcPr>
            <w:tcW w:w="1095" w:type="dxa"/>
            <w:vMerge/>
          </w:tcPr>
          <w:p w:rsidRPr="009A00AD" w:rsidR="006B5EF4" w:rsidP="00155F13" w:rsidRDefault="006B5EF4" w14:paraId="6F651796" w14:textId="77777777"/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033DDB43" w14:textId="57DF74C0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:rsidRPr="009A00AD" w:rsidR="00F61C64" w:rsidP="00155F13" w:rsidRDefault="00D84510" w14:paraId="73DCD8C8" w14:textId="77777777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Pr="009A00AD" w:rsidR="006B5EF4">
              <w:rPr>
                <w:rFonts w:asciiTheme="minorHAnsi" w:hAnsiTheme="minorHAnsi" w:cstheme="minorBidi"/>
              </w:rPr>
              <w:t>ving</w:t>
            </w:r>
            <w:r w:rsidRPr="009A00AD">
              <w:rPr>
                <w:rFonts w:asciiTheme="minorHAnsi" w:hAnsiTheme="minorHAnsi" w:cstheme="minorBidi"/>
              </w:rPr>
              <w:t xml:space="preserve"> </w:t>
            </w:r>
          </w:p>
          <w:p w:rsidRPr="009A00AD" w:rsidR="006B5EF4" w:rsidP="00155F13" w:rsidRDefault="00D84510" w14:paraId="2A28E711" w14:textId="720CE5E8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2E5649B4" w14:textId="3D906B86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2CC9E388" w14:textId="57DF74C0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:rsidRPr="009A00AD" w:rsidR="006B5EF4" w:rsidP="00155F13" w:rsidRDefault="00F61C64" w14:paraId="07B96B30" w14:textId="2FA4B05F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Pr="009A00AD" w:rsidR="006B5EF4">
              <w:rPr>
                <w:rFonts w:asciiTheme="minorHAnsi" w:hAnsiTheme="minorHAnsi" w:cstheme="minorBidi"/>
              </w:rPr>
              <w:t>ving</w:t>
            </w:r>
          </w:p>
          <w:p w:rsidRPr="009A00AD" w:rsidR="00F61C64" w:rsidP="00155F13" w:rsidRDefault="00F61C64" w14:paraId="70FFA1C4" w14:textId="534F9D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5 min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2D0AF998" w14:textId="564AF1DD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0514EC05" w14:textId="57DF74C0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:rsidRPr="009A00AD" w:rsidR="006B5EF4" w:rsidP="00155F13" w:rsidRDefault="00F61C64" w14:paraId="242333E7" w14:textId="6CF53155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Pr="009A00AD" w:rsidR="006B5EF4">
              <w:rPr>
                <w:rFonts w:asciiTheme="minorHAnsi" w:hAnsiTheme="minorHAnsi" w:cstheme="minorBidi"/>
              </w:rPr>
              <w:t>ving</w:t>
            </w:r>
          </w:p>
          <w:p w:rsidRPr="009A00AD" w:rsidR="00F61C64" w:rsidP="00155F13" w:rsidRDefault="00F61C64" w14:paraId="234DE990" w14:textId="648B41F6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4828CCEA" w14:textId="235616B8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9A00AD" w:rsidR="006B5EF4" w:rsidP="00155F13" w:rsidRDefault="006B5EF4" w14:paraId="26C1BD81" w14:textId="175A291F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:rsidRPr="009A00AD" w:rsidR="006B5EF4" w:rsidP="00155F13" w:rsidRDefault="00F61C64" w14:paraId="21D70AEC" w14:textId="573ED42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Pr="009A00AD" w:rsidR="006B5EF4">
              <w:rPr>
                <w:rFonts w:asciiTheme="minorHAnsi" w:hAnsiTheme="minorHAnsi" w:cstheme="minorBidi"/>
              </w:rPr>
              <w:t>ving</w:t>
            </w:r>
          </w:p>
          <w:p w:rsidRPr="009A00AD" w:rsidR="00F61C64" w:rsidP="00155F13" w:rsidRDefault="00F61C64" w14:paraId="6AFD6AB3" w14:textId="78E0F4E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6B5EF4" w:rsidP="00155F13" w:rsidRDefault="006B5EF4" w14:paraId="64EE9F61" w14:textId="6655B8C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Pr="009A00AD" w:rsidR="006B5EF4" w:rsidP="00155F13" w:rsidRDefault="006B5EF4" w14:paraId="1D4BE080" w14:textId="77777777"/>
        </w:tc>
        <w:tc>
          <w:tcPr>
            <w:tcW w:w="992" w:type="dxa"/>
            <w:vMerge/>
          </w:tcPr>
          <w:p w:rsidRPr="009A00AD" w:rsidR="006B5EF4" w:rsidP="00155F13" w:rsidRDefault="006B5EF4" w14:paraId="0F72371D" w14:textId="77777777"/>
        </w:tc>
      </w:tr>
      <w:tr w:rsidRPr="009A00AD" w:rsidR="00B936DD" w:rsidTr="700F806D" w14:paraId="5BB8313D" w14:textId="77777777">
        <w:trPr>
          <w:trHeight w:val="440"/>
        </w:trPr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A00AD" w:rsidR="00B936DD" w:rsidP="00155F13" w:rsidRDefault="00B936DD" w14:paraId="2C833032" w14:textId="7777777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M</w:t>
            </w:r>
          </w:p>
          <w:p w:rsidRPr="009A00AD" w:rsidR="00B936DD" w:rsidP="00155F13" w:rsidRDefault="00B936DD" w14:paraId="3FDCC6F4" w14:textId="7777777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  <w:p w:rsidRPr="009A00AD" w:rsidR="00B936DD" w:rsidP="00155F13" w:rsidRDefault="00B936DD" w14:paraId="13C961D9" w14:textId="7777777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T</w:t>
            </w:r>
          </w:p>
        </w:tc>
        <w:tc>
          <w:tcPr>
            <w:tcW w:w="7405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9A00AD" w:rsidR="624BDF93" w:rsidP="700F806D" w:rsidRDefault="624BDF93" w14:paraId="0D8CA68A" w14:textId="7EBA7AE8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9A00AD">
              <w:rPr>
                <w:rFonts w:asciiTheme="minorHAnsi" w:hAnsiTheme="minorHAnsi" w:cstheme="minorBidi"/>
                <w:color w:val="000000" w:themeColor="text1"/>
              </w:rPr>
              <w:t>Jeg har ført inn 1</w:t>
            </w:r>
            <w:r w:rsidRPr="009A00AD" w:rsidR="396ADA5F">
              <w:rPr>
                <w:rFonts w:asciiTheme="minorHAnsi" w:hAnsiTheme="minorHAnsi" w:cstheme="minorBidi"/>
                <w:color w:val="000000" w:themeColor="text1"/>
              </w:rPr>
              <w:t>5 oppgaver fra mattemaraton.</w:t>
            </w:r>
          </w:p>
          <w:p w:rsidRPr="009A00AD" w:rsidR="00B936DD" w:rsidP="00155F13" w:rsidRDefault="00B936DD" w14:paraId="2FBB8831" w14:textId="6763AFC5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B936DD" w:rsidP="00155F13" w:rsidRDefault="00B936DD" w14:paraId="486488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</w:tcPr>
          <w:p w:rsidRPr="009A00AD" w:rsidR="00B936DD" w:rsidP="00155F13" w:rsidRDefault="00B936DD" w14:paraId="53E0375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B936DD" w:rsidTr="700F806D" w14:paraId="79836BC3" w14:textId="77777777">
        <w:trPr>
          <w:trHeight w:val="450"/>
        </w:trPr>
        <w:tc>
          <w:tcPr>
            <w:tcW w:w="1095" w:type="dxa"/>
            <w:vMerge/>
          </w:tcPr>
          <w:p w:rsidRPr="009A00AD" w:rsidR="00B936DD" w:rsidP="00155F13" w:rsidRDefault="00B936DD" w14:paraId="21F59767" w14:textId="77777777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9A00AD" w:rsidR="00B936DD" w:rsidP="00155F13" w:rsidRDefault="00B936DD" w14:paraId="65BE10A0" w14:textId="77777777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9A00AD">
              <w:rPr>
                <w:rFonts w:asciiTheme="minorHAnsi" w:hAnsiTheme="minorHAnsi" w:cstheme="minorBidi"/>
                <w:color w:val="000000" w:themeColor="text1"/>
              </w:rPr>
              <w:t xml:space="preserve">Jeg har sett på kommentar fra forrige uke dersom det var.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B936DD" w:rsidP="00155F13" w:rsidRDefault="00B936DD" w14:paraId="4790AB8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</w:tcPr>
          <w:p w:rsidRPr="009A00AD" w:rsidR="00B936DD" w:rsidP="00155F13" w:rsidRDefault="00B936DD" w14:paraId="14115F5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125C6B" w:rsidTr="700F806D" w14:paraId="43500162" w14:textId="77777777">
        <w:trPr>
          <w:trHeight w:val="698"/>
        </w:trPr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</w:tcPr>
          <w:p w:rsidRPr="009A00AD" w:rsidR="007C3A8A" w:rsidP="00155F13" w:rsidRDefault="007C3A8A" w14:paraId="334FCC0E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:rsidRPr="009A00AD" w:rsidR="007C3A8A" w:rsidP="00155F13" w:rsidRDefault="007C3A8A" w14:paraId="175402F0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:rsidRPr="009A00AD" w:rsidR="007C3A8A" w:rsidP="00155F13" w:rsidRDefault="007C3A8A" w14:paraId="0D018077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405" w:type="dxa"/>
            <w:gridSpan w:val="8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Pr="009A00AD" w:rsidR="007C3A8A" w:rsidP="6686B859" w:rsidRDefault="007C3A8A" w14:paraId="0DAA0F74" w14:textId="645C9E2A">
            <w:pPr>
              <w:rPr>
                <w:rFonts w:ascii="Calibri" w:hAnsi="Calibri" w:eastAsia="Calibri" w:cs="Calibri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7C3A8A" w:rsidP="00155F13" w:rsidRDefault="007C3A8A" w14:paraId="501F8DC9" w14:textId="77777777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</w:tcPr>
          <w:p w:rsidRPr="009A00AD" w:rsidR="007C3A8A" w:rsidP="00155F13" w:rsidRDefault="007C3A8A" w14:paraId="658F3E25" w14:textId="77777777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Pr="009A00AD" w:rsidR="007C3A8A" w:rsidTr="700F806D" w14:paraId="7FE8C00F" w14:textId="77777777">
        <w:trPr>
          <w:trHeight w:val="623"/>
        </w:trPr>
        <w:tc>
          <w:tcPr>
            <w:tcW w:w="1095" w:type="dxa"/>
            <w:vMerge/>
          </w:tcPr>
          <w:p w:rsidRPr="009A00AD" w:rsidR="007C3A8A" w:rsidP="00155F13" w:rsidRDefault="007C3A8A" w14:paraId="6F51F4AD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vMerge/>
          </w:tcPr>
          <w:p w:rsidRPr="009A00AD" w:rsidR="007C3A8A" w:rsidP="00155F13" w:rsidRDefault="007C3A8A" w14:paraId="36247627" w14:textId="60890B89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7C3A8A" w:rsidP="00155F13" w:rsidRDefault="007C3A8A" w14:paraId="2FD57FD3" w14:textId="77777777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</w:tcPr>
          <w:p w:rsidRPr="009A00AD" w:rsidR="007C3A8A" w:rsidP="00155F13" w:rsidRDefault="007C3A8A" w14:paraId="2C958A56" w14:textId="77777777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Pr="009A00AD" w:rsidR="007C3A8A" w:rsidTr="700F806D" w14:paraId="39084EF7" w14:textId="77777777">
        <w:trPr>
          <w:trHeight w:val="1365"/>
        </w:trPr>
        <w:tc>
          <w:tcPr>
            <w:tcW w:w="1095" w:type="dxa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</w:tcPr>
          <w:p w:rsidRPr="009A00AD" w:rsidR="007C3A8A" w:rsidP="00155F13" w:rsidRDefault="007C3A8A" w14:paraId="1F1CEF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E</w:t>
            </w:r>
          </w:p>
          <w:p w:rsidRPr="009A00AD" w:rsidR="007C3A8A" w:rsidP="00155F13" w:rsidRDefault="007C3A8A" w14:paraId="3429F6A1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N</w:t>
            </w:r>
          </w:p>
          <w:p w:rsidRPr="009A00AD" w:rsidR="007C3A8A" w:rsidP="28F5D7AC" w:rsidRDefault="007C3A8A" w14:paraId="48E74B11" w14:textId="22D8B1BA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sz w:val="36"/>
                <w:szCs w:val="36"/>
              </w:rPr>
              <w:t>G</w:t>
            </w:r>
          </w:p>
        </w:tc>
        <w:tc>
          <w:tcPr>
            <w:tcW w:w="7405" w:type="dxa"/>
            <w:gridSpan w:val="8"/>
            <w:tcBorders>
              <w:top w:val="single" w:color="auto" w:sz="12" w:space="0"/>
            </w:tcBorders>
            <w:shd w:val="clear" w:color="auto" w:fill="auto"/>
          </w:tcPr>
          <w:p w:rsidRPr="009A00AD" w:rsidR="00155F13" w:rsidP="22C0F7AE" w:rsidRDefault="53850D63" w14:paraId="06D99EFD" w14:textId="533E9EDB">
            <w:pPr>
              <w:rPr>
                <w:rFonts w:ascii="Calibri" w:hAnsi="Calibri" w:eastAsia="Calibri" w:cs="Calibri"/>
                <w:color w:val="000000" w:themeColor="text1"/>
              </w:rPr>
            </w:pPr>
            <w:proofErr w:type="gramStart"/>
            <w:r w:rsidRPr="009A00AD">
              <w:rPr>
                <w:rFonts w:ascii="Calibri" w:hAnsi="Calibri" w:eastAsia="Calibri" w:cs="Calibri"/>
                <w:color w:val="000000" w:themeColor="text1"/>
              </w:rPr>
              <w:t>Vi  begynner</w:t>
            </w:r>
            <w:proofErr w:type="gramEnd"/>
            <w:r w:rsidRPr="009A00AD">
              <w:rPr>
                <w:rFonts w:ascii="Calibri" w:hAnsi="Calibri" w:eastAsia="Calibri" w:cs="Calibri"/>
                <w:color w:val="000000" w:themeColor="text1"/>
              </w:rPr>
              <w:t xml:space="preserve"> å jobbe med en muntlig presentasjon av et Amerikansk dyr, øver på å skrive gode utfyllende setninger, med bruk av bindeord. Se veiledning/oppgave på ark, som ligger i mappa.</w:t>
            </w:r>
          </w:p>
          <w:p w:rsidRPr="009A00AD" w:rsidR="00155F13" w:rsidP="00155F13" w:rsidRDefault="3288FE66" w14:paraId="6C379713" w14:textId="644A7E6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9A00AD">
              <w:rPr>
                <w:rFonts w:ascii="Calibri" w:hAnsi="Calibri" w:eastAsia="Calibri" w:cs="Calibri"/>
                <w:color w:val="000000" w:themeColor="text1"/>
              </w:rPr>
              <w:t>Bruk skjema til å skrive</w:t>
            </w:r>
            <w:r w:rsidRPr="009A00AD" w:rsidR="592C0104">
              <w:rPr>
                <w:rFonts w:ascii="Calibri" w:hAnsi="Calibri" w:eastAsia="Calibri" w:cs="Calibri"/>
                <w:color w:val="000000" w:themeColor="text1"/>
              </w:rPr>
              <w:t xml:space="preserve"> manus</w:t>
            </w:r>
            <w:r w:rsidRPr="009A00AD">
              <w:rPr>
                <w:rFonts w:ascii="Calibri" w:hAnsi="Calibri" w:eastAsia="Calibri" w:cs="Calibri"/>
                <w:color w:val="000000" w:themeColor="text1"/>
              </w:rPr>
              <w:t xml:space="preserve">, VARIANT 1 </w:t>
            </w:r>
            <w:r w:rsidRPr="009A00AD" w:rsidR="765681AE">
              <w:rPr>
                <w:rFonts w:ascii="Calibri" w:hAnsi="Calibri" w:eastAsia="Calibri" w:cs="Calibri"/>
                <w:color w:val="000000" w:themeColor="text1"/>
              </w:rPr>
              <w:t>eller</w:t>
            </w:r>
            <w:r w:rsidRPr="009A00AD">
              <w:rPr>
                <w:rFonts w:ascii="Calibri" w:hAnsi="Calibri" w:eastAsia="Calibri" w:cs="Calibri"/>
                <w:color w:val="000000" w:themeColor="text1"/>
              </w:rPr>
              <w:t xml:space="preserve"> VARIANT 2.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7C3A8A" w:rsidP="00155F13" w:rsidRDefault="007C3A8A" w14:paraId="2BABB42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</w:tcPr>
          <w:p w:rsidRPr="009A00AD" w:rsidR="007C3A8A" w:rsidP="00155F13" w:rsidRDefault="007C3A8A" w14:paraId="752C215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</w:tr>
      <w:tr w:rsidRPr="009A00AD" w:rsidR="00155F13" w:rsidTr="700F806D" w14:paraId="41D6CEC7" w14:textId="77777777">
        <w:trPr>
          <w:trHeight w:val="620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1" w:themeFillTint="33"/>
          </w:tcPr>
          <w:p w:rsidRPr="009A00AD" w:rsidR="00155F13" w:rsidP="00155F13" w:rsidRDefault="00155F13" w14:paraId="339F77A2" w14:textId="65692B2F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K</w:t>
            </w:r>
            <w:r w:rsidRPr="009A00AD">
              <w:rPr>
                <w:rFonts w:asciiTheme="minorHAnsi" w:hAnsiTheme="minorHAnsi" w:cstheme="minorHAnsi"/>
                <w:bCs/>
              </w:rPr>
              <w:t>&amp;</w:t>
            </w: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H</w:t>
            </w:r>
          </w:p>
        </w:tc>
        <w:tc>
          <w:tcPr>
            <w:tcW w:w="7405" w:type="dxa"/>
            <w:gridSpan w:val="8"/>
            <w:tcBorders>
              <w:top w:val="single" w:color="auto" w:sz="4" w:space="0"/>
            </w:tcBorders>
            <w:shd w:val="clear" w:color="auto" w:fill="auto"/>
          </w:tcPr>
          <w:p w:rsidRPr="009A00AD" w:rsidR="00155F13" w:rsidP="00155F13" w:rsidRDefault="00155F13" w14:paraId="6CD7633D" w14:textId="5EDDE99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9A00AD">
              <w:rPr>
                <w:rFonts w:ascii="Calibri" w:hAnsi="Calibri" w:eastAsia="Calibri" w:cs="Calibri"/>
                <w:color w:val="000000" w:themeColor="text1"/>
              </w:rPr>
              <w:t>Vi bygger hus av papp eller tegne</w:t>
            </w:r>
            <w:r w:rsidRPr="009A00AD" w:rsidR="6EBC8352">
              <w:rPr>
                <w:rFonts w:ascii="Calibri" w:hAnsi="Calibri" w:eastAsia="Calibri" w:cs="Calibri"/>
                <w:color w:val="000000" w:themeColor="text1"/>
              </w:rPr>
              <w:t>r</w:t>
            </w:r>
            <w:r w:rsidRPr="009A00AD">
              <w:rPr>
                <w:rFonts w:ascii="Calibri" w:hAnsi="Calibri" w:eastAsia="Calibri" w:cs="Calibri"/>
                <w:color w:val="000000" w:themeColor="text1"/>
              </w:rPr>
              <w:t xml:space="preserve"> hus på data.</w:t>
            </w:r>
          </w:p>
          <w:p w:rsidRPr="009A00AD" w:rsidR="00155F13" w:rsidP="00155F13" w:rsidRDefault="00155F13" w14:paraId="07BD3E6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155F13" w:rsidP="00155F13" w:rsidRDefault="00155F13" w14:paraId="020F798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</w:tcPr>
          <w:p w:rsidRPr="009A00AD" w:rsidR="00155F13" w:rsidP="592EDC37" w:rsidRDefault="4689375D" w14:paraId="26B67C99" w14:textId="626DB98A">
            <w:pPr>
              <w:jc w:val="center"/>
              <w:rPr>
                <w:rFonts w:asciiTheme="minorHAnsi" w:hAnsiTheme="minorHAnsi" w:cstheme="minorBidi"/>
                <w:sz w:val="36"/>
                <w:szCs w:val="36"/>
                <w:lang w:eastAsia="ko-KR"/>
              </w:rPr>
            </w:pPr>
            <w:r w:rsidRPr="009A00AD">
              <w:rPr>
                <w:rFonts w:asciiTheme="minorHAnsi" w:hAnsiTheme="minorHAnsi" w:cstheme="minorBidi"/>
                <w:sz w:val="36"/>
                <w:szCs w:val="36"/>
                <w:lang w:eastAsia="ko-KR"/>
              </w:rPr>
              <w:t xml:space="preserve"> </w:t>
            </w:r>
          </w:p>
        </w:tc>
      </w:tr>
      <w:tr w:rsidRPr="009A00AD" w:rsidR="00B03162" w:rsidTr="700F806D" w14:paraId="7117E04B" w14:textId="77777777">
        <w:trPr>
          <w:trHeight w:val="312"/>
        </w:trPr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</w:tcPr>
          <w:p w:rsidRPr="009A00AD" w:rsidR="00B03162" w:rsidP="00155F13" w:rsidRDefault="00B03162" w14:paraId="3ED0A6E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N</w:t>
            </w:r>
          </w:p>
          <w:p w:rsidRPr="009A00AD" w:rsidR="00B03162" w:rsidP="00155F13" w:rsidRDefault="00B03162" w14:paraId="659FEA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O</w:t>
            </w:r>
          </w:p>
          <w:p w:rsidRPr="009A00AD" w:rsidR="00B03162" w:rsidP="00155F13" w:rsidRDefault="00B03162" w14:paraId="43015522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R</w:t>
            </w:r>
          </w:p>
        </w:tc>
        <w:tc>
          <w:tcPr>
            <w:tcW w:w="7405" w:type="dxa"/>
            <w:gridSpan w:val="8"/>
            <w:tcBorders>
              <w:top w:val="single" w:color="auto" w:sz="12" w:space="0"/>
            </w:tcBorders>
            <w:shd w:val="clear" w:color="auto" w:fill="auto"/>
          </w:tcPr>
          <w:p w:rsidRPr="009A00AD" w:rsidR="00B03162" w:rsidP="22C0F7AE" w:rsidRDefault="0CBD0875" w14:paraId="252BCC13" w14:textId="499D04FD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Tirsdag:</w:t>
            </w:r>
            <w:r w:rsidRPr="009A00AD" w:rsidR="5F17F0C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8A1DD7" w:rsidR="5F17F0CB">
              <w:rPr>
                <w:rFonts w:asciiTheme="minorHAnsi" w:hAnsiTheme="minorHAnsi" w:cstheme="minorBidi"/>
              </w:rPr>
              <w:t xml:space="preserve">Vi finner på noe å skrive nyhetsartikkel om, fantasi eller </w:t>
            </w:r>
            <w:r w:rsidRPr="008A1DD7" w:rsidR="3A92AC71">
              <w:rPr>
                <w:rFonts w:asciiTheme="minorHAnsi" w:hAnsiTheme="minorHAnsi" w:cstheme="minorBidi"/>
              </w:rPr>
              <w:t xml:space="preserve">ekte. Vi leser en nyhetsartikkel og ser hva som gjøres her. </w:t>
            </w:r>
            <w:r w:rsidRPr="008A1DD7" w:rsidR="0B6426BE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B03162" w:rsidP="00155F13" w:rsidRDefault="00B03162" w14:paraId="1C40BCC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</w:tcPr>
          <w:p w:rsidRPr="005A0175" w:rsidR="00B03162" w:rsidP="005A0175" w:rsidRDefault="0087297E" w14:paraId="7A963FBB" w14:textId="45F3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175">
              <w:rPr>
                <w:rFonts w:asciiTheme="minorHAnsi" w:hAnsiTheme="minorHAnsi" w:cstheme="minorHAnsi"/>
                <w:sz w:val="22"/>
                <w:szCs w:val="22"/>
              </w:rPr>
              <w:t xml:space="preserve">Snakk </w:t>
            </w:r>
            <w:r w:rsidRPr="005A0175" w:rsidR="005A0175">
              <w:rPr>
                <w:rFonts w:asciiTheme="minorHAnsi" w:hAnsiTheme="minorHAnsi" w:cstheme="minorHAnsi"/>
                <w:sz w:val="22"/>
                <w:szCs w:val="22"/>
              </w:rPr>
              <w:t>om hjemme</w:t>
            </w:r>
          </w:p>
        </w:tc>
      </w:tr>
      <w:tr w:rsidRPr="009A00AD" w:rsidR="00B03162" w:rsidTr="700F806D" w14:paraId="2348CF19" w14:textId="77777777">
        <w:trPr>
          <w:trHeight w:val="563"/>
        </w:trPr>
        <w:tc>
          <w:tcPr>
            <w:tcW w:w="1095" w:type="dxa"/>
            <w:vMerge/>
          </w:tcPr>
          <w:p w:rsidRPr="009A00AD" w:rsidR="00B03162" w:rsidP="00155F13" w:rsidRDefault="00B03162" w14:paraId="3C0484B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5" w:type="dxa"/>
            <w:gridSpan w:val="8"/>
            <w:tcBorders>
              <w:top w:val="single" w:color="auto" w:sz="4" w:space="0"/>
            </w:tcBorders>
            <w:shd w:val="clear" w:color="auto" w:fill="auto"/>
          </w:tcPr>
          <w:p w:rsidRPr="008A1DD7" w:rsidR="007B628C" w:rsidP="700F806D" w:rsidRDefault="0CBD0875" w14:paraId="4A027B7B" w14:textId="7A66E0EF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Onsdag:</w:t>
            </w:r>
            <w:r w:rsidRPr="009A00AD" w:rsidR="2241925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8A1DD7" w:rsidR="05531BAD">
              <w:rPr>
                <w:rFonts w:asciiTheme="minorHAnsi" w:hAnsiTheme="minorHAnsi" w:cstheme="minorBidi"/>
              </w:rPr>
              <w:t xml:space="preserve">Vi skriver overskrift, ingress, og finner bilder til artikkelen. Det skal være et bilde av saken og et bilde av en som blir intervjuet om saken. </w:t>
            </w:r>
          </w:p>
          <w:p w:rsidRPr="009A00AD" w:rsidR="00B03162" w:rsidP="592EDC37" w:rsidRDefault="00B03162" w14:paraId="14648134" w14:textId="2C3B00F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B03162" w:rsidP="00155F13" w:rsidRDefault="00B03162" w14:paraId="6EBD731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</w:tcPr>
          <w:p w:rsidRPr="009A00AD" w:rsidR="00B03162" w:rsidP="00155F13" w:rsidRDefault="00B03162" w14:paraId="74F62DD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Pr="009A00AD" w:rsidR="00B03162" w:rsidTr="700F806D" w14:paraId="5D1AE904" w14:textId="77777777">
        <w:trPr>
          <w:trHeight w:val="360"/>
        </w:trPr>
        <w:tc>
          <w:tcPr>
            <w:tcW w:w="1095" w:type="dxa"/>
            <w:vMerge/>
          </w:tcPr>
          <w:p w:rsidRPr="009A00AD" w:rsidR="00B03162" w:rsidP="00155F13" w:rsidRDefault="00B03162" w14:paraId="3B3DA4A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5" w:type="dxa"/>
            <w:gridSpan w:val="8"/>
            <w:tcBorders>
              <w:top w:val="single" w:color="auto" w:sz="4" w:space="0"/>
            </w:tcBorders>
            <w:shd w:val="clear" w:color="auto" w:fill="auto"/>
          </w:tcPr>
          <w:p w:rsidRPr="009A00AD" w:rsidR="007B628C" w:rsidP="700F806D" w:rsidRDefault="0CBD0875" w14:paraId="46E2B22C" w14:textId="2C966E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Fredag:</w:t>
            </w:r>
            <w:r w:rsidRPr="009A00AD" w:rsidR="538D4C5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8A1DD7" w:rsidR="6F19B4DB">
              <w:rPr>
                <w:rFonts w:asciiTheme="minorHAnsi" w:hAnsiTheme="minorHAnsi" w:cstheme="minorBidi"/>
              </w:rPr>
              <w:t xml:space="preserve">Vi </w:t>
            </w:r>
            <w:r w:rsidR="008A1DD7">
              <w:rPr>
                <w:rFonts w:asciiTheme="minorHAnsi" w:hAnsiTheme="minorHAnsi" w:cstheme="minorBidi"/>
              </w:rPr>
              <w:t xml:space="preserve">skriver en </w:t>
            </w:r>
            <w:proofErr w:type="spellStart"/>
            <w:r w:rsidR="008A1DD7">
              <w:rPr>
                <w:rFonts w:asciiTheme="minorHAnsi" w:hAnsiTheme="minorHAnsi" w:cstheme="minorBidi"/>
              </w:rPr>
              <w:t>faktasetning</w:t>
            </w:r>
            <w:proofErr w:type="spellEnd"/>
            <w:r w:rsidR="008A1DD7">
              <w:rPr>
                <w:rFonts w:asciiTheme="minorHAnsi" w:hAnsiTheme="minorHAnsi" w:cstheme="minorBidi"/>
              </w:rPr>
              <w:t xml:space="preserve"> som er </w:t>
            </w:r>
            <w:r w:rsidR="003E1EBF">
              <w:rPr>
                <w:rFonts w:asciiTheme="minorHAnsi" w:hAnsiTheme="minorHAnsi" w:cstheme="minorBidi"/>
              </w:rPr>
              <w:t xml:space="preserve">relevant for artikkelen. Vi skriver også </w:t>
            </w:r>
            <w:r w:rsidR="0087297E">
              <w:rPr>
                <w:rFonts w:asciiTheme="minorHAnsi" w:hAnsiTheme="minorHAnsi" w:cstheme="minorBidi"/>
              </w:rPr>
              <w:t xml:space="preserve">hva den som blir intervjuet sier. 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B03162" w:rsidP="00155F13" w:rsidRDefault="00B03162" w14:paraId="01DA267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</w:tcPr>
          <w:p w:rsidRPr="009A00AD" w:rsidR="00B03162" w:rsidP="00155F13" w:rsidRDefault="00B03162" w14:paraId="29026CF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Pr="009A00AD" w:rsidR="00B03162" w:rsidTr="700F806D" w14:paraId="0AE48DD2" w14:textId="77777777">
        <w:trPr>
          <w:trHeight w:val="1395"/>
        </w:trPr>
        <w:tc>
          <w:tcPr>
            <w:tcW w:w="10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</w:tcPr>
          <w:p w:rsidRPr="009A00AD" w:rsidR="00B03162" w:rsidP="00155F13" w:rsidRDefault="00B03162" w14:paraId="32874E77" w14:textId="0643E4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S</w:t>
            </w:r>
          </w:p>
          <w:p w:rsidRPr="009A00AD" w:rsidR="00B03162" w:rsidP="00155F13" w:rsidRDefault="00B03162" w14:paraId="5B44C629" w14:textId="7872ED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A</w:t>
            </w:r>
          </w:p>
          <w:p w:rsidRPr="009A00AD" w:rsidR="00B03162" w:rsidP="28F5D7AC" w:rsidRDefault="00B03162" w14:paraId="0BD33811" w14:textId="5D1B77D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7405" w:type="dxa"/>
            <w:gridSpan w:val="8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 w:rsidR="00B03162" w:rsidP="28F5D7AC" w:rsidRDefault="00B03162" w14:paraId="7755798F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8C64D6" w:rsidP="28F5D7AC" w:rsidRDefault="008C64D6" w14:paraId="250C2FE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8C64D6" w:rsidP="28F5D7AC" w:rsidRDefault="008C64D6" w14:paraId="4235B5B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8C64D6" w:rsidP="28F5D7AC" w:rsidRDefault="008C64D6" w14:paraId="3995EA5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Pr="009A00AD" w:rsidR="008C64D6" w:rsidP="28F5D7AC" w:rsidRDefault="008C64D6" w14:paraId="3BEB8F64" w14:textId="01CA076A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B03162" w:rsidP="00155F13" w:rsidRDefault="00B03162" w14:paraId="56E8B948" w14:textId="73DE60C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</w:tcPr>
          <w:p w:rsidRPr="009A00AD" w:rsidR="00B03162" w:rsidP="00155F13" w:rsidRDefault="00B03162" w14:paraId="3918E3B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Pr="009A00AD" w:rsidR="00B03162" w:rsidTr="00641A3A" w14:paraId="78C36C46" w14:textId="77777777">
        <w:trPr>
          <w:trHeight w:val="132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1" w:themeFillTint="33"/>
          </w:tcPr>
          <w:p w:rsidRPr="009A00AD" w:rsidR="00B03162" w:rsidP="00155F13" w:rsidRDefault="00B03162" w14:paraId="57BAB1D2" w14:textId="7777777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Nat.</w:t>
            </w:r>
          </w:p>
        </w:tc>
        <w:tc>
          <w:tcPr>
            <w:tcW w:w="7405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B03162" w:rsidP="008C64D6" w:rsidRDefault="00B03162" w14:paraId="4661CA90" w14:textId="77777777">
            <w:pPr>
              <w:rPr>
                <w:rFonts w:asciiTheme="minorHAnsi" w:hAnsiTheme="minorHAnsi" w:cstheme="minorBidi"/>
              </w:rPr>
            </w:pPr>
          </w:p>
          <w:p w:rsidR="008C64D6" w:rsidP="008C64D6" w:rsidRDefault="008C64D6" w14:paraId="3DE658EF" w14:textId="77777777">
            <w:pPr>
              <w:rPr>
                <w:rFonts w:asciiTheme="minorHAnsi" w:hAnsiTheme="minorHAnsi" w:cstheme="minorBidi"/>
              </w:rPr>
            </w:pPr>
          </w:p>
          <w:p w:rsidR="008C64D6" w:rsidP="008C64D6" w:rsidRDefault="008C64D6" w14:paraId="073EF5C9" w14:textId="77777777">
            <w:pPr>
              <w:rPr>
                <w:rFonts w:asciiTheme="minorHAnsi" w:hAnsiTheme="minorHAnsi" w:cstheme="minorBidi"/>
              </w:rPr>
            </w:pPr>
          </w:p>
          <w:p w:rsidR="008C64D6" w:rsidP="008C64D6" w:rsidRDefault="008C64D6" w14:paraId="4B1B2174" w14:textId="77777777">
            <w:pPr>
              <w:rPr>
                <w:rFonts w:asciiTheme="minorHAnsi" w:hAnsiTheme="minorHAnsi" w:cstheme="minorBidi"/>
              </w:rPr>
            </w:pPr>
          </w:p>
          <w:p w:rsidR="008C64D6" w:rsidP="008C64D6" w:rsidRDefault="008C64D6" w14:paraId="139F0412" w14:textId="77777777">
            <w:pPr>
              <w:rPr>
                <w:rFonts w:asciiTheme="minorHAnsi" w:hAnsiTheme="minorHAnsi" w:cstheme="minorBidi"/>
              </w:rPr>
            </w:pPr>
          </w:p>
          <w:p w:rsidRPr="009A00AD" w:rsidR="008C64D6" w:rsidP="008C64D6" w:rsidRDefault="008C64D6" w14:paraId="3044B5AF" w14:textId="5F56E9E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A00AD" w:rsidR="00B03162" w:rsidP="00155F13" w:rsidRDefault="00B03162" w14:paraId="56FABFB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</w:tcPr>
          <w:p w:rsidRPr="009A00AD" w:rsidR="00B03162" w:rsidP="00155F13" w:rsidRDefault="00B03162" w14:paraId="6C9A5BD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:rsidRPr="009A00AD" w:rsidR="7709A2F8" w:rsidP="7709A2F8" w:rsidRDefault="7709A2F8" w14:paraId="3F4BEF44" w14:textId="078C35B6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Pr="009A00AD" w:rsidR="00FE1AA7" w:rsidTr="00B749CA" w14:paraId="0130A2D5" w14:textId="77777777">
        <w:trPr>
          <w:trHeight w:val="558"/>
        </w:trPr>
        <w:tc>
          <w:tcPr>
            <w:tcW w:w="65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 w:rsidRPr="009A00AD" w:rsidR="00FE1AA7" w:rsidP="003A7A70" w:rsidRDefault="00FE1AA7" w14:paraId="306FAA2D" w14:textId="1798988A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</w:rPr>
            </w:pPr>
            <w:r w:rsidRPr="009A00AD">
              <w:rPr>
                <w:rFonts w:asciiTheme="minorHAnsi" w:hAnsiTheme="minorHAnsi" w:cstheme="minorHAnsi"/>
                <w:bCs/>
                <w:sz w:val="48"/>
                <w:szCs w:val="48"/>
              </w:rPr>
              <w:t xml:space="preserve">Læringsmål </w:t>
            </w:r>
          </w:p>
          <w:p w:rsidRPr="009A00AD" w:rsidR="00FE1AA7" w:rsidP="003A7A70" w:rsidRDefault="00FE1AA7" w14:paraId="46E05FF5" w14:textId="7777777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Pr="009A00AD" w:rsidR="00FE1AA7" w:rsidP="003A7A70" w:rsidRDefault="00FE1AA7" w14:paraId="28CE0B2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Kan </w:t>
            </w:r>
          </w:p>
          <w:p w:rsidRPr="009A00AD" w:rsidR="00FE1AA7" w:rsidP="003A7A70" w:rsidRDefault="00FE1AA7" w14:paraId="038EA62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godt </w:t>
            </w:r>
          </w:p>
        </w:tc>
        <w:tc>
          <w:tcPr>
            <w:tcW w:w="11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Pr="009A00AD" w:rsidR="00FE1AA7" w:rsidP="003A7A70" w:rsidRDefault="00FE1AA7" w14:paraId="12889E2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Kan</w:t>
            </w:r>
          </w:p>
          <w:p w:rsidRPr="009A00AD" w:rsidR="00FE1AA7" w:rsidP="003A7A70" w:rsidRDefault="00FE1AA7" w14:paraId="1E28074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litt</w:t>
            </w:r>
          </w:p>
        </w:tc>
        <w:tc>
          <w:tcPr>
            <w:tcW w:w="9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FE1AA7" w:rsidP="003A7A70" w:rsidRDefault="00FE1AA7" w14:paraId="00ACD33E" w14:textId="77777777">
            <w:pPr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 Kan ikke</w:t>
            </w:r>
          </w:p>
        </w:tc>
      </w:tr>
      <w:tr w:rsidRPr="009A00AD" w:rsidR="00FE1AA7" w:rsidTr="00B749CA" w14:paraId="581FB39D" w14:textId="77777777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Pr="009A00AD" w:rsidR="00FE1AA7" w:rsidP="003A7A70" w:rsidRDefault="00FE1AA7" w14:paraId="41E3666C" w14:textId="77777777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N</w:t>
            </w:r>
          </w:p>
          <w:p w:rsidRPr="009A00AD" w:rsidR="00FE1AA7" w:rsidP="003A7A70" w:rsidRDefault="00FE1AA7" w14:paraId="4BDD268B" w14:textId="77777777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O</w:t>
            </w:r>
          </w:p>
          <w:p w:rsidRPr="009A00AD" w:rsidR="00FE1AA7" w:rsidP="003A7A70" w:rsidRDefault="00FE1AA7" w14:paraId="7E1C83E6" w14:textId="77777777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R</w:t>
            </w:r>
          </w:p>
          <w:p w:rsidRPr="009A00AD" w:rsidR="00FE1AA7" w:rsidP="003A7A70" w:rsidRDefault="00FE1AA7" w14:paraId="26FD13DB" w14:textId="7777777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</w:tcPr>
          <w:p w:rsidRPr="009A00AD" w:rsidR="00FE1AA7" w:rsidP="592EDC37" w:rsidRDefault="00472D3E" w14:paraId="55EF716E" w14:textId="50CE5B2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Jeg kan </w:t>
            </w:r>
            <w:r w:rsidR="00F32B46">
              <w:rPr>
                <w:rFonts w:asciiTheme="minorHAnsi" w:hAnsiTheme="minorHAnsi" w:cstheme="minorBidi"/>
                <w:sz w:val="28"/>
                <w:szCs w:val="28"/>
              </w:rPr>
              <w:t xml:space="preserve">fortelle om </w:t>
            </w:r>
            <w:r w:rsidR="00281AF5">
              <w:rPr>
                <w:rFonts w:asciiTheme="minorHAnsi" w:hAnsiTheme="minorHAnsi" w:cstheme="minorBidi"/>
                <w:sz w:val="28"/>
                <w:szCs w:val="28"/>
              </w:rPr>
              <w:t>hva som kjennetegner en nyhetsartikkel</w:t>
            </w:r>
            <w:r w:rsidR="00EF3E88">
              <w:rPr>
                <w:rFonts w:asciiTheme="minorHAnsi" w:hAnsiTheme="minorHAnsi" w:cstheme="minorBidi"/>
                <w:sz w:val="28"/>
                <w:szCs w:val="28"/>
              </w:rPr>
              <w:t>.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</w:tcPr>
          <w:p w:rsidRPr="009A00AD" w:rsidR="00FE1AA7" w:rsidP="003A7A70" w:rsidRDefault="00FE1AA7" w14:paraId="5DDF5DA1" w14:textId="12A247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</w:tcPr>
          <w:p w:rsidRPr="009A00AD" w:rsidR="00FE1AA7" w:rsidP="003A7A70" w:rsidRDefault="00FE1AA7" w14:paraId="5D17CD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FE1AA7" w:rsidP="003A7A70" w:rsidRDefault="00FE1AA7" w14:paraId="7522EE5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FE1AA7" w:rsidTr="00B749CA" w14:paraId="4604E92D" w14:textId="77777777">
        <w:tc>
          <w:tcPr>
            <w:tcW w:w="1129" w:type="dxa"/>
            <w:gridSpan w:val="2"/>
            <w:vMerge/>
            <w:tcBorders>
              <w:left w:val="single" w:color="auto" w:sz="12" w:space="0"/>
            </w:tcBorders>
          </w:tcPr>
          <w:p w:rsidRPr="009A00AD" w:rsidR="00FE1AA7" w:rsidP="003A7A70" w:rsidRDefault="00FE1AA7" w14:paraId="533A66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:rsidRPr="009A00AD" w:rsidR="00FE1AA7" w:rsidP="003A7A70" w:rsidRDefault="003841E0" w14:paraId="0281D01F" w14:textId="7EB44E10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3841E0">
              <w:rPr>
                <w:rFonts w:asciiTheme="minorHAnsi" w:hAnsiTheme="minorHAnsi" w:cstheme="min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6657B438" wp14:editId="512CA3BB">
                      <wp:simplePos x="0" y="0"/>
                      <wp:positionH relativeFrom="column">
                        <wp:posOffset>359298</wp:posOffset>
                      </wp:positionH>
                      <wp:positionV relativeFrom="paragraph">
                        <wp:posOffset>437949</wp:posOffset>
                      </wp:positionV>
                      <wp:extent cx="5422868" cy="1122630"/>
                      <wp:effectExtent l="0" t="0" r="26035" b="20955"/>
                      <wp:wrapNone/>
                      <wp:docPr id="128621928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868" cy="112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1E0" w:rsidRDefault="003841E0" w14:paraId="6BAC63B0" w14:textId="26A04FD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657B438">
                      <v:stroke joinstyle="miter"/>
                      <v:path gradientshapeok="t" o:connecttype="rect"/>
                    </v:shapetype>
                    <v:shape id="Tekstboks 2" style="position:absolute;margin-left:28.3pt;margin-top:34.5pt;width:427pt;height:88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">
                      <v:textbox>
                        <w:txbxContent>
                          <w:p w:rsidR="003841E0" w:rsidRDefault="003841E0" w14:paraId="6BAC63B0" w14:textId="26A04FD4"/>
                        </w:txbxContent>
                      </v:textbox>
                    </v:shape>
                  </w:pict>
                </mc:Fallback>
              </mc:AlternateContent>
            </w:r>
            <w:r w:rsidRPr="009A00AD" w:rsidR="51798E2D">
              <w:rPr>
                <w:rFonts w:asciiTheme="minorHAnsi" w:hAnsiTheme="minorHAnsi" w:cstheme="minorBidi"/>
                <w:sz w:val="28"/>
                <w:szCs w:val="28"/>
              </w:rPr>
              <w:t xml:space="preserve">Jeg </w:t>
            </w:r>
            <w:r w:rsidR="00281AF5">
              <w:rPr>
                <w:rFonts w:asciiTheme="minorHAnsi" w:hAnsiTheme="minorHAnsi" w:cstheme="minorBidi"/>
                <w:sz w:val="28"/>
                <w:szCs w:val="28"/>
              </w:rPr>
              <w:t xml:space="preserve">kan bygge opp en nyhetsartikkel </w:t>
            </w:r>
            <w:r w:rsidR="00EF3E88">
              <w:rPr>
                <w:rFonts w:asciiTheme="minorHAnsi" w:hAnsiTheme="minorHAnsi" w:cstheme="minorBidi"/>
                <w:sz w:val="28"/>
                <w:szCs w:val="28"/>
              </w:rPr>
              <w:t xml:space="preserve">med bilder og tekstbokser. </w:t>
            </w:r>
            <w:r w:rsidRPr="009A00AD" w:rsidR="00621319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:rsidRPr="009A00AD" w:rsidR="00FE1AA7" w:rsidP="003A7A70" w:rsidRDefault="00FE1AA7" w14:paraId="4919DD7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:rsidRPr="009A00AD" w:rsidR="00FE1AA7" w:rsidP="003A7A70" w:rsidRDefault="00FE1AA7" w14:paraId="00533FB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</w:tcPr>
          <w:p w:rsidRPr="009A00AD" w:rsidR="00FE1AA7" w:rsidP="003A7A70" w:rsidRDefault="00FE1AA7" w14:paraId="14C0DDA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00B749CA" w14:paraId="02B56DE0" w14:textId="77777777">
        <w:trPr>
          <w:trHeight w:val="758"/>
        </w:trPr>
        <w:tc>
          <w:tcPr>
            <w:tcW w:w="42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Pr="009A00AD" w:rsidR="00D02296" w:rsidP="003A7A70" w:rsidRDefault="00D02296" w14:paraId="7D9D12B5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M</w:t>
            </w:r>
          </w:p>
          <w:p w:rsidRPr="009A00AD" w:rsidR="00D02296" w:rsidP="003A7A70" w:rsidRDefault="00D02296" w14:paraId="0DE3B413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A</w:t>
            </w:r>
          </w:p>
          <w:p w:rsidRPr="009A00AD" w:rsidR="00D02296" w:rsidP="003A7A70" w:rsidRDefault="00D02296" w14:paraId="737FFC5D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T</w:t>
            </w:r>
          </w:p>
          <w:p w:rsidRPr="009A00AD" w:rsidR="00D02296" w:rsidP="003A7A70" w:rsidRDefault="00D02296" w14:paraId="10017639" w14:textId="77777777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shd w:val="clear" w:color="auto" w:fill="FFF2CC" w:themeFill="accent4" w:themeFillTint="33"/>
          </w:tcPr>
          <w:p w:rsidRPr="009A00AD" w:rsidR="00D02296" w:rsidP="003A7A70" w:rsidRDefault="00D02296" w14:paraId="232114B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</w:tcPr>
          <w:p w:rsidRPr="009A00AD" w:rsidR="00D02296" w:rsidP="2CE0A8A2" w:rsidRDefault="003841E0" w14:paraId="472395AE" w14:textId="6DB9F554">
            <w:r w:rsidRPr="003841E0">
              <w:rPr>
                <w:rFonts w:asciiTheme="minorHAnsi" w:hAnsiTheme="minorHAnsi" w:cstheme="min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50" behindDoc="0" locked="0" layoutInCell="1" allowOverlap="1" wp14:anchorId="47835407" wp14:editId="1E823F78">
                      <wp:simplePos x="0" y="0"/>
                      <wp:positionH relativeFrom="column">
                        <wp:posOffset>-527943</wp:posOffset>
                      </wp:positionH>
                      <wp:positionV relativeFrom="paragraph">
                        <wp:posOffset>-6388</wp:posOffset>
                      </wp:positionV>
                      <wp:extent cx="878186" cy="1112451"/>
                      <wp:effectExtent l="0" t="0" r="17780" b="12065"/>
                      <wp:wrapNone/>
                      <wp:docPr id="201473015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186" cy="1112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41E0" w:rsidR="003841E0" w:rsidRDefault="003841E0" w14:paraId="6F234EA1" w14:textId="57DE5233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841E0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Skriv en ting du har blitt flinkere på denne uken: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-41.55pt;margin-top:-.5pt;width:69.15pt;height:87.6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" w14:anchorId="47835407">
                      <v:textbox>
                        <w:txbxContent>
                          <w:p w:rsidRPr="003841E0" w:rsidR="003841E0" w:rsidRDefault="003841E0" w14:paraId="6F234EA1" w14:textId="57DE523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841E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Skriv en ting du har blitt flinkere på denne uken: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0AD" w:rsidR="0D9C3DB2">
              <w:rPr>
                <w:rFonts w:ascii="Arial" w:hAnsi="Arial" w:cs="Arial"/>
                <w:color w:val="000000" w:themeColor="text1"/>
              </w:rPr>
              <w:t>Jeg kan løse ligninger med en ukjent (x)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FFF2CC" w:themeFill="accent4" w:themeFillTint="33"/>
          </w:tcPr>
          <w:p w:rsidRPr="009A00AD" w:rsidR="00D02296" w:rsidP="003A7A70" w:rsidRDefault="00D02296" w14:paraId="3B3203B6" w14:textId="70DAF8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FFF2CC" w:themeFill="accent4" w:themeFillTint="33"/>
          </w:tcPr>
          <w:p w:rsidRPr="009A00AD" w:rsidR="00D02296" w:rsidP="003A7A70" w:rsidRDefault="00D02296" w14:paraId="08C52C3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2CC" w:themeFill="accent4" w:themeFillTint="33"/>
          </w:tcPr>
          <w:p w:rsidRPr="009A00AD" w:rsidR="00D02296" w:rsidP="003A7A70" w:rsidRDefault="00D02296" w14:paraId="0F3F192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A00AD" w:rsidR="00D02296" w:rsidTr="00B749CA" w14:paraId="37A3617F" w14:textId="77777777">
        <w:trPr>
          <w:trHeight w:val="997"/>
        </w:trPr>
        <w:tc>
          <w:tcPr>
            <w:tcW w:w="421" w:type="dxa"/>
            <w:vMerge/>
            <w:tcBorders>
              <w:left w:val="single" w:color="auto" w:sz="12" w:space="0"/>
            </w:tcBorders>
          </w:tcPr>
          <w:p w:rsidRPr="009A00AD" w:rsidR="00D02296" w:rsidP="003A7A70" w:rsidRDefault="00D02296" w14:paraId="0544E96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Pr="009A00AD" w:rsidR="00D02296" w:rsidP="003A7A70" w:rsidRDefault="00D02296" w14:paraId="3FBA71F4" w14:textId="77777777">
            <w:pPr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:rsidRPr="009A00AD" w:rsidR="63371C08" w:rsidP="2CE0A8A2" w:rsidRDefault="63371C08" w14:paraId="6002E4D3" w14:textId="2A59B4F5">
            <w:pPr>
              <w:rPr>
                <w:rFonts w:ascii="Arial" w:hAnsi="Arial" w:eastAsia="Arial" w:cs="Arial"/>
              </w:rPr>
            </w:pPr>
            <w:r w:rsidRPr="009A00AD">
              <w:rPr>
                <w:rFonts w:ascii="Arial" w:hAnsi="Arial" w:eastAsia="Arial" w:cs="Arial"/>
                <w:color w:val="000000" w:themeColor="text1"/>
                <w:sz w:val="23"/>
                <w:szCs w:val="23"/>
              </w:rPr>
              <w:t>Jeg kan representere en oppgavetekst med en matematisk modell</w:t>
            </w:r>
          </w:p>
          <w:p w:rsidRPr="009A00AD" w:rsidR="00D02296" w:rsidP="003A7A70" w:rsidRDefault="00D02296" w14:paraId="6EB27931" w14:textId="2172CA9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:rsidRPr="009A00AD" w:rsidR="00D02296" w:rsidP="003A7A70" w:rsidRDefault="00D02296" w14:paraId="4FE03C5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:rsidRPr="009A00AD" w:rsidR="00D02296" w:rsidP="003A7A70" w:rsidRDefault="00D02296" w14:paraId="6878CDD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E2EFD9" w:themeFill="accent6" w:themeFillTint="33"/>
          </w:tcPr>
          <w:p w:rsidRPr="009A00AD" w:rsidR="00D02296" w:rsidP="003A7A70" w:rsidRDefault="00D02296" w14:paraId="7D7CCBCD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A00AD" w:rsidR="003A7A70" w:rsidTr="00EF3E88" w14:paraId="00BF3CF7" w14:textId="77777777">
        <w:trPr>
          <w:trHeight w:val="685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Pr="009A00AD" w:rsidR="003A7A70" w:rsidP="003A7A70" w:rsidRDefault="003A7A70" w14:paraId="069E049C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E</w:t>
            </w:r>
          </w:p>
          <w:p w:rsidRPr="009A00AD" w:rsidR="003A7A70" w:rsidP="003A7A70" w:rsidRDefault="003A7A70" w14:paraId="7723812D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N</w:t>
            </w:r>
          </w:p>
          <w:p w:rsidRPr="009A00AD" w:rsidR="003A7A70" w:rsidP="003A7A70" w:rsidRDefault="003A7A70" w14:paraId="281F9781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G</w:t>
            </w:r>
          </w:p>
        </w:tc>
        <w:tc>
          <w:tcPr>
            <w:tcW w:w="5392" w:type="dxa"/>
            <w:tcBorders>
              <w:bottom w:val="single" w:color="auto" w:sz="4" w:space="0"/>
            </w:tcBorders>
            <w:shd w:val="clear" w:color="auto" w:fill="auto"/>
          </w:tcPr>
          <w:p w:rsidRPr="009A00AD" w:rsidR="003A7A70" w:rsidP="003A7A70" w:rsidRDefault="003A7A70" w14:paraId="5F0408F4" w14:textId="26FAFDE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732" w:type="dxa"/>
            <w:tcBorders>
              <w:bottom w:val="single" w:color="auto" w:sz="4" w:space="0"/>
            </w:tcBorders>
            <w:shd w:val="clear" w:color="auto" w:fill="auto"/>
          </w:tcPr>
          <w:p w:rsidRPr="009A00AD" w:rsidR="003A7A70" w:rsidP="003A7A70" w:rsidRDefault="003A7A70" w14:paraId="38D8515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shd w:val="clear" w:color="auto" w:fill="auto"/>
          </w:tcPr>
          <w:p w:rsidRPr="009A00AD" w:rsidR="003A7A70" w:rsidP="003A7A70" w:rsidRDefault="003A7A70" w14:paraId="5DB5EC4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9A00AD" w:rsidR="003A7A70" w:rsidP="003A7A70" w:rsidRDefault="003A7A70" w14:paraId="2736EA1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3A7A70" w:rsidTr="00B749CA" w14:paraId="7C5791BE" w14:textId="77777777">
        <w:trPr>
          <w:trHeight w:val="650"/>
        </w:trPr>
        <w:tc>
          <w:tcPr>
            <w:tcW w:w="1129" w:type="dxa"/>
            <w:gridSpan w:val="2"/>
            <w:vMerge/>
            <w:tcBorders>
              <w:left w:val="single" w:color="auto" w:sz="12" w:space="0"/>
            </w:tcBorders>
          </w:tcPr>
          <w:p w:rsidRPr="009A00AD" w:rsidR="003A7A70" w:rsidP="003A7A70" w:rsidRDefault="003A7A70" w14:paraId="763B58D0" w14:textId="77777777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</w:tcPr>
          <w:p w:rsidRPr="009A00AD" w:rsidR="003A7A70" w:rsidP="22C0F7AE" w:rsidRDefault="003A7A70" w14:paraId="104E3379" w14:textId="60AE514D">
            <w:pPr>
              <w:rPr>
                <w:rFonts w:asciiTheme="minorHAnsi" w:hAnsiTheme="minorHAnsi" w:cstheme="minorBidi"/>
              </w:rPr>
            </w:pPr>
          </w:p>
          <w:p w:rsidRPr="009A00AD" w:rsidR="003A7A70" w:rsidP="003A7A70" w:rsidRDefault="003A7A70" w14:paraId="5DCB2902" w14:textId="494EDCC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</w:tcPr>
          <w:p w:rsidRPr="009A00AD" w:rsidR="003A7A70" w:rsidP="003A7A70" w:rsidRDefault="003A7A70" w14:paraId="55F11EE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</w:tcPr>
          <w:p w:rsidRPr="009A00AD" w:rsidR="003A7A70" w:rsidP="003A7A70" w:rsidRDefault="003A7A70" w14:paraId="1E3B29F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3A7A70" w:rsidP="003A7A70" w:rsidRDefault="003A7A70" w14:paraId="5EC6668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00B749CA" w14:paraId="1D885561" w14:textId="77777777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Pr="009A00AD" w:rsidR="00D02296" w:rsidP="003A7A70" w:rsidRDefault="00D02296" w14:paraId="43928395" w14:textId="77777777">
            <w:r w:rsidRPr="009A00AD">
              <w:rPr>
                <w:b/>
                <w:bCs/>
              </w:rPr>
              <w:t>S</w:t>
            </w:r>
          </w:p>
          <w:p w:rsidRPr="009A00AD" w:rsidR="00D02296" w:rsidP="003A7A70" w:rsidRDefault="00D02296" w14:paraId="66CEB947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Á</w:t>
            </w:r>
          </w:p>
          <w:p w:rsidRPr="009A00AD" w:rsidR="00D02296" w:rsidP="003A7A70" w:rsidRDefault="00D02296" w14:paraId="23A6CF68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M</w:t>
            </w:r>
          </w:p>
          <w:p w:rsidRPr="009A00AD" w:rsidR="00D02296" w:rsidP="003A7A70" w:rsidRDefault="00D02296" w14:paraId="516F90DD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E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</w:tcPr>
          <w:p w:rsidRPr="009A00AD" w:rsidR="00D02296" w:rsidP="6686B859" w:rsidRDefault="5C201E37" w14:paraId="40153E16" w14:textId="579C5B25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</w:rPr>
            </w:pPr>
            <w:r w:rsidRPr="009A00AD">
              <w:rPr>
                <w:rFonts w:asciiTheme="minorHAnsi" w:hAnsiTheme="minorHAnsi" w:cstheme="minorBidi"/>
              </w:rPr>
              <w:t xml:space="preserve">Jeg </w:t>
            </w:r>
            <w:r w:rsidRPr="009A00AD" w:rsidR="17E2AD22">
              <w:rPr>
                <w:rFonts w:asciiTheme="minorHAnsi" w:hAnsiTheme="minorHAnsi" w:cstheme="minorBidi"/>
              </w:rPr>
              <w:t>bruker ordene jeg har lært på samisk på tur</w:t>
            </w:r>
            <w:r w:rsidRPr="009A00AD" w:rsidR="287F81E6">
              <w:rPr>
                <w:rFonts w:asciiTheme="minorHAnsi" w:hAnsiTheme="minorHAnsi" w:cstheme="minorBidi"/>
                <w:i/>
                <w:iCs/>
              </w:rPr>
              <w:t>.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</w:tcPr>
          <w:p w:rsidRPr="009A00AD" w:rsidR="00D02296" w:rsidP="003A7A70" w:rsidRDefault="00D02296" w14:paraId="09FB96A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</w:tcPr>
          <w:p w:rsidRPr="009A00AD" w:rsidR="00D02296" w:rsidP="003A7A70" w:rsidRDefault="00D02296" w14:paraId="13CE60A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6F5EA90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00B749CA" w14:paraId="4F59F782" w14:textId="77777777">
        <w:trPr>
          <w:trHeight w:val="282"/>
        </w:trPr>
        <w:tc>
          <w:tcPr>
            <w:tcW w:w="1129" w:type="dxa"/>
            <w:gridSpan w:val="2"/>
            <w:vMerge/>
            <w:tcBorders>
              <w:left w:val="single" w:color="auto" w:sz="12" w:space="0"/>
            </w:tcBorders>
          </w:tcPr>
          <w:p w:rsidRPr="009A00AD" w:rsidR="00D02296" w:rsidP="003A7A70" w:rsidRDefault="00D02296" w14:paraId="1240353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:rsidRPr="009A00AD" w:rsidR="00D02296" w:rsidP="6686B859" w:rsidRDefault="5C201E37" w14:paraId="44475E8B" w14:textId="28F943D0">
            <w:pPr>
              <w:tabs>
                <w:tab w:val="left" w:pos="10044"/>
              </w:tabs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Jeg kan </w:t>
            </w:r>
            <w:r w:rsidRPr="009A00AD" w:rsidR="1F90EFE8">
              <w:rPr>
                <w:rFonts w:asciiTheme="minorHAnsi" w:hAnsiTheme="minorHAnsi" w:cstheme="minorBidi"/>
              </w:rPr>
              <w:t xml:space="preserve">fortelle </w:t>
            </w:r>
            <w:r w:rsidRPr="009A00AD" w:rsidR="668B92AF">
              <w:rPr>
                <w:rFonts w:asciiTheme="minorHAnsi" w:hAnsiTheme="minorHAnsi" w:cstheme="minorBidi"/>
              </w:rPr>
              <w:t>på samisk hva jeg har i tursekken</w:t>
            </w:r>
            <w:r w:rsidRPr="009A00AD" w:rsidR="3581675F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:rsidRPr="009A00AD" w:rsidR="00D02296" w:rsidP="003A7A70" w:rsidRDefault="00D02296" w14:paraId="0102DE3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:rsidRPr="009A00AD" w:rsidR="00D02296" w:rsidP="003A7A70" w:rsidRDefault="00D02296" w14:paraId="661427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2E495BF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00B749CA" w14:paraId="16424229" w14:textId="77777777">
        <w:trPr>
          <w:trHeight w:val="510"/>
        </w:trPr>
        <w:tc>
          <w:tcPr>
            <w:tcW w:w="1129" w:type="dxa"/>
            <w:gridSpan w:val="2"/>
            <w:vMerge/>
            <w:tcBorders>
              <w:left w:val="single" w:color="auto" w:sz="12" w:space="0"/>
            </w:tcBorders>
          </w:tcPr>
          <w:p w:rsidRPr="009A00AD" w:rsidR="00D02296" w:rsidP="003A7A70" w:rsidRDefault="00D02296" w14:paraId="49791BD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</w:tcPr>
          <w:p w:rsidRPr="009A00AD" w:rsidR="00D02296" w:rsidP="6686B859" w:rsidRDefault="30A80F98" w14:paraId="599CA80E" w14:textId="3BA4EDA0">
            <w:pPr>
              <w:tabs>
                <w:tab w:val="left" w:pos="10044"/>
              </w:tabs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Jeg kan </w:t>
            </w:r>
            <w:r w:rsidRPr="009A00AD" w:rsidR="2130C1B5">
              <w:rPr>
                <w:rFonts w:asciiTheme="minorHAnsi" w:hAnsiTheme="minorHAnsi" w:cstheme="minorBidi"/>
              </w:rPr>
              <w:t>f</w:t>
            </w:r>
            <w:r w:rsidRPr="009A00AD" w:rsidR="0C598347">
              <w:rPr>
                <w:rFonts w:asciiTheme="minorHAnsi" w:hAnsiTheme="minorHAnsi" w:cstheme="minorBidi"/>
              </w:rPr>
              <w:t>ortelle på samisk hva behøver vi når vi tenner bål</w:t>
            </w:r>
            <w:r w:rsidRPr="009A00A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</w:tcPr>
          <w:p w:rsidRPr="009A00AD" w:rsidR="00D02296" w:rsidP="003A7A70" w:rsidRDefault="00D02296" w14:paraId="69E803C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</w:tcPr>
          <w:p w:rsidRPr="009A00AD" w:rsidR="00D02296" w:rsidP="003A7A70" w:rsidRDefault="00D02296" w14:paraId="04E5588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6D81590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00B749CA" w14:paraId="4D47652B" w14:textId="77777777">
        <w:trPr>
          <w:trHeight w:val="2681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06F0CAE2" w14:textId="60925E7E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A00AD">
              <w:rPr>
                <w:rFonts w:asciiTheme="minorHAnsi" w:hAnsiTheme="minorHAnsi" w:cstheme="minorHAnsi"/>
                <w:sz w:val="32"/>
                <w:szCs w:val="32"/>
              </w:rPr>
              <w:t xml:space="preserve">Hvordan har din uke vært?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Pr="009A00AD" w:rsidR="00D02296" w:rsidTr="0012483B" w14:paraId="6F84B439" w14:textId="77777777">
              <w:tc>
                <w:tcPr>
                  <w:tcW w:w="2662" w:type="dxa"/>
                </w:tcPr>
                <w:p w:rsidRPr="009A00AD" w:rsidR="00D02296" w:rsidP="00AB0FBE" w:rsidRDefault="00D02296" w14:paraId="5EA3E51D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Veldig bra 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4B7C2505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:rsidRPr="009A00AD" w:rsidR="00D02296" w:rsidP="00AB0FBE" w:rsidRDefault="00D02296" w14:paraId="50997F66" w14:textId="4C7C7CA9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>Bra</w:t>
                  </w:r>
                  <w:r w:rsidRPr="009A00AD">
                    <w:rPr>
                      <w:rFonts w:ascii="Segoe UI Emoji" w:hAnsi="Segoe UI Emoji" w:eastAsia="Segoe UI Emoji" w:cs="Segoe UI Emoji"/>
                      <w:sz w:val="28"/>
                      <w:szCs w:val="28"/>
                    </w:rPr>
                    <w:t xml:space="preserve"> 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:rsidRPr="009A00AD" w:rsidR="00D02296" w:rsidP="00AB0FBE" w:rsidRDefault="00D02296" w14:paraId="2BB93B2E" w14:textId="00F14FA9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="Segoe UI Emoji" w:hAnsi="Segoe UI Emoji" w:eastAsia="Segoe UI Emoji" w:cs="Segoe UI Emoji"/>
                      <w:sz w:val="28"/>
                      <w:szCs w:val="28"/>
                    </w:rPr>
                    <w:t>Sånn passe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:rsidRPr="009A00AD" w:rsidR="00D02296" w:rsidP="00AB0FBE" w:rsidRDefault="00D02296" w14:paraId="7C20265A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="Segoe UI Emoji" w:hAnsi="Segoe UI Emoji" w:eastAsia="Segoe UI Emoji" w:cs="Segoe UI Emoji"/>
                      <w:sz w:val="28"/>
                      <w:szCs w:val="28"/>
                    </w:rPr>
                    <w:t>Ikke bra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0AD">
                    <w:rPr>
                      <w:rFonts w:ascii="Segoe UI Emoji" w:hAnsi="Segoe UI Emoji" w:eastAsia="Segoe UI Emoji" w:cs="Segoe UI Emoji"/>
                      <w:sz w:val="28"/>
                      <w:szCs w:val="28"/>
                    </w:rPr>
                    <w:t xml:space="preserve"> </w:t>
                  </w:r>
                </w:p>
                <w:p w:rsidRPr="009A00AD" w:rsidR="00D02296" w:rsidP="00AB0FBE" w:rsidRDefault="00D02296" w14:paraId="786C584F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:rsidRPr="009A00AD" w:rsidR="00D02296" w:rsidP="003A7A70" w:rsidRDefault="00D02296" w14:paraId="5102F3B4" w14:textId="77777777">
            <w:pPr>
              <w:rPr>
                <w:rFonts w:asciiTheme="minorHAnsi" w:hAnsiTheme="minorHAnsi" w:cstheme="minorBidi"/>
                <w:sz w:val="40"/>
                <w:szCs w:val="40"/>
              </w:rPr>
            </w:pPr>
            <w:r w:rsidRPr="009A00AD">
              <w:rPr>
                <w:rFonts w:asciiTheme="minorHAnsi" w:hAnsiTheme="minorHAnsi" w:cstheme="minorBidi"/>
                <w:sz w:val="40"/>
                <w:szCs w:val="40"/>
              </w:rPr>
              <w:t xml:space="preserve">Kommentar: </w:t>
            </w:r>
          </w:p>
          <w:p w:rsidRPr="009A00AD" w:rsidR="00D02296" w:rsidP="003A7A70" w:rsidRDefault="00D02296" w14:paraId="794C2A1C" w14:textId="3EA226DE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  <w:p w:rsidRPr="009A00AD" w:rsidR="00D02296" w:rsidP="003A7A70" w:rsidRDefault="00D02296" w14:paraId="79F87FA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00B749CA" w14:paraId="0CA583C0" w14:textId="77777777">
        <w:trPr>
          <w:trHeight w:val="594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4701018E" w14:textId="012A14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A00AD">
              <w:rPr>
                <w:rFonts w:asciiTheme="minorHAnsi" w:hAnsiTheme="minorHAnsi" w:cstheme="minorHAnsi"/>
                <w:sz w:val="40"/>
                <w:szCs w:val="40"/>
              </w:rPr>
              <w:t>Det som står på L-</w:t>
            </w:r>
            <w:proofErr w:type="gramStart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>planen</w:t>
            </w:r>
            <w:proofErr w:type="gramEnd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 stemmer:</w:t>
            </w:r>
          </w:p>
        </w:tc>
      </w:tr>
      <w:tr w:rsidRPr="009A00AD" w:rsidR="00D02296" w:rsidTr="00B749CA" w14:paraId="1A2F1A21" w14:textId="77777777">
        <w:trPr>
          <w:trHeight w:val="1818"/>
        </w:trPr>
        <w:tc>
          <w:tcPr>
            <w:tcW w:w="10346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44BC0416" w14:textId="151C0D4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Signatur </w:t>
            </w:r>
            <w:proofErr w:type="gramStart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elev:   </w:t>
            </w:r>
            <w:proofErr w:type="gramEnd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                          Signatur foresatt:</w:t>
            </w:r>
          </w:p>
          <w:p w:rsidRPr="009A00AD" w:rsidR="00D02296" w:rsidP="003A7A70" w:rsidRDefault="00D02296" w14:paraId="7BF5A7B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Pr="009A00AD" w:rsidR="700F806D" w:rsidRDefault="700F806D" w14:paraId="2AB73395" w14:textId="06F1A3DB">
      <w:r w:rsidRPr="009A00AD">
        <w:br w:type="page"/>
      </w:r>
    </w:p>
    <w:p w:rsidRPr="009A00AD" w:rsidR="00894935" w:rsidP="00894935" w:rsidRDefault="005705AC" w14:paraId="178B92C6" w14:textId="38C5F7D2">
      <w:pPr>
        <w:spacing w:before="240" w:after="240" w:line="259" w:lineRule="auto"/>
        <w:rPr>
          <w:rFonts w:eastAsiaTheme="majorEastAsia"/>
          <w:color w:val="2F5496" w:themeColor="accent1" w:themeShade="BF"/>
          <w:sz w:val="72"/>
          <w:szCs w:val="72"/>
        </w:rPr>
      </w:pPr>
      <w:r w:rsidRPr="005705AC">
        <w:rPr>
          <w:rFonts w:eastAsia="Calibri Ligh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3486CE6" wp14:editId="4FFD056D">
                <wp:simplePos x="0" y="0"/>
                <wp:positionH relativeFrom="margin">
                  <wp:align>left</wp:align>
                </wp:positionH>
                <wp:positionV relativeFrom="paragraph">
                  <wp:posOffset>3725137</wp:posOffset>
                </wp:positionV>
                <wp:extent cx="3096260" cy="1404620"/>
                <wp:effectExtent l="0" t="0" r="8890" b="0"/>
                <wp:wrapNone/>
                <wp:docPr id="128599846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5AC" w:rsidRDefault="005705AC" w14:paraId="6B68ED56" w14:textId="361242EB">
                            <w:r>
                              <w:t xml:space="preserve">Skrevet av Julian Jørvum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0;margin-top:293.3pt;width:243.8pt;height:110.6pt;z-index:251658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e1Eg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" w14:anchorId="33486CE6">
                <v:textbox style="mso-fit-shape-to-text:t">
                  <w:txbxContent>
                    <w:p w:rsidR="005705AC" w:rsidRDefault="005705AC" w14:paraId="6B68ED56" w14:textId="361242EB">
                      <w:r>
                        <w:t xml:space="preserve">Skrevet av Julian Jørvum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3143">
        <w:rPr>
          <w:rFonts w:eastAsia="Calibri Ligh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DD550BE" wp14:editId="17B33568">
                <wp:simplePos x="0" y="0"/>
                <wp:positionH relativeFrom="margin">
                  <wp:align>right</wp:align>
                </wp:positionH>
                <wp:positionV relativeFrom="paragraph">
                  <wp:posOffset>2988832</wp:posOffset>
                </wp:positionV>
                <wp:extent cx="1665838" cy="344032"/>
                <wp:effectExtent l="0" t="0" r="0" b="0"/>
                <wp:wrapNone/>
                <wp:docPr id="193115086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838" cy="344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43" w:rsidRDefault="005705AC" w14:paraId="4914B81C" w14:textId="0A9AD72F">
                            <w:r>
                              <w:t xml:space="preserve">Foto: Magnus Karlsen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79.95pt;margin-top:235.35pt;width:131.15pt;height:27.1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" w14:anchorId="6DD550BE">
                <v:textbox>
                  <w:txbxContent>
                    <w:p w:rsidR="00263143" w:rsidRDefault="005705AC" w14:paraId="4914B81C" w14:textId="0A9AD72F">
                      <w:r>
                        <w:t xml:space="preserve">Foto: Magnus Karlsen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00AD" w:rsidR="00C959D1">
        <w:rPr>
          <w:noProof/>
        </w:rPr>
        <w:drawing>
          <wp:inline distT="0" distB="0" distL="0" distR="0" wp14:anchorId="317BF10C" wp14:editId="3C4BEB8B">
            <wp:extent cx="6645910" cy="2984500"/>
            <wp:effectExtent l="0" t="0" r="2540" b="6350"/>
            <wp:docPr id="182434485" name="Bilde 2" descr="Red Panda 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Panda A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27" b="27766"/>
                    <a:stretch/>
                  </pic:blipFill>
                  <pic:spPr bwMode="auto">
                    <a:xfrm>
                      <a:off x="0" y="0"/>
                      <a:ext cx="664591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00AD" w:rsidR="00320352">
        <w:br/>
      </w:r>
      <w:r w:rsidRPr="009A00AD" w:rsidR="00894935">
        <w:br/>
      </w:r>
      <w:r>
        <w:rPr>
          <w:rFonts w:eastAsia="Calibri Light"/>
          <w:b/>
          <w:bCs/>
          <w:sz w:val="72"/>
          <w:szCs w:val="72"/>
        </w:rPr>
        <w:t xml:space="preserve"> </w:t>
      </w:r>
      <w:r w:rsidRPr="009A00AD" w:rsidR="00894935">
        <w:rPr>
          <w:rFonts w:eastAsia="Calibri Light"/>
          <w:b/>
          <w:bCs/>
          <w:sz w:val="72"/>
          <w:szCs w:val="72"/>
        </w:rPr>
        <w:t>Isbjørn observert på skoleplass!</w:t>
      </w:r>
    </w:p>
    <w:p w:rsidRPr="009A00AD" w:rsidR="00AA4ABF" w:rsidP="00302284" w:rsidRDefault="00BA7CA1" w14:paraId="1914F547" w14:textId="31378CDC">
      <w:pPr>
        <w:spacing w:before="240" w:after="240" w:line="259" w:lineRule="auto"/>
      </w:pPr>
      <w:r w:rsidRPr="00BA7CA1">
        <w:rPr>
          <w:rFonts w:eastAsia="Calibri Ligh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99A9588" wp14:editId="6382FB5D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273800" cy="1404620"/>
                <wp:effectExtent l="0" t="0" r="0" b="0"/>
                <wp:wrapSquare wrapText="bothSides"/>
                <wp:docPr id="1613310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705AC" w:rsidR="00BA7CA1" w:rsidRDefault="00BA7CA1" w14:paraId="04309A8F" w14:textId="669843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705AC">
                              <w:rPr>
                                <w:rFonts w:eastAsia="Calibri Light"/>
                                <w:b/>
                                <w:bCs/>
                                <w:sz w:val="32"/>
                                <w:szCs w:val="32"/>
                              </w:rPr>
                              <w:t>Tirsdag morgen ble elever og lærere på Solglimt skole overrasket av en uventet gjest – en ekte isbjørn sto midt på skoleplassen! Heldigvis viste den seg å være både snill og veldig glad i epler.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margin-left:0;margin-top:7.25pt;width:494pt;height:110.6pt;z-index:25165824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Jb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" w14:anchorId="199A9588">
                <v:textbox style="mso-fit-shape-to-text:t">
                  <w:txbxContent>
                    <w:p w:rsidRPr="005705AC" w:rsidR="00BA7CA1" w:rsidRDefault="00BA7CA1" w14:paraId="04309A8F" w14:textId="66984392">
                      <w:pPr>
                        <w:rPr>
                          <w:b/>
                          <w:bCs/>
                        </w:rPr>
                      </w:pPr>
                      <w:r w:rsidRPr="005705AC">
                        <w:rPr>
                          <w:rFonts w:eastAsia="Calibri Light"/>
                          <w:b/>
                          <w:bCs/>
                          <w:sz w:val="32"/>
                          <w:szCs w:val="32"/>
                        </w:rPr>
                        <w:t>Tirsdag morgen ble elever og lærere på Solglimt skole overrasket av en uventet gjest – en ekte isbjørn sto midt på skoleplassen! Heldigvis viste den seg å være både snill og veldig glad i epler.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00AD" w:rsidR="00320352">
        <w:br/>
      </w:r>
      <w:r w:rsidRPr="009A00AD" w:rsidR="00320352">
        <w:br/>
      </w:r>
      <w:r w:rsidRPr="009A00AD" w:rsidR="22CD4F8E">
        <w:rPr>
          <w:rFonts w:eastAsia="Calibri Light"/>
          <w:sz w:val="32"/>
          <w:szCs w:val="32"/>
        </w:rPr>
        <w:t xml:space="preserve"> </w:t>
      </w:r>
    </w:p>
    <w:p w:rsidR="00BA7CA1" w:rsidP="700F806D" w:rsidRDefault="0093406C" w14:paraId="05D86D9C" w14:textId="28537601">
      <w:pPr>
        <w:spacing w:before="240" w:after="240" w:line="259" w:lineRule="auto"/>
        <w:rPr>
          <w:rFonts w:eastAsia="Calibri Light"/>
          <w:sz w:val="32"/>
          <w:szCs w:val="32"/>
        </w:rPr>
      </w:pPr>
      <w:r w:rsidRPr="004E0A2F">
        <w:rPr>
          <w:rFonts w:eastAsia="Calibri Ligh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77591E1" wp14:editId="24E2CF5E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2362835" cy="4122420"/>
                <wp:effectExtent l="0" t="0" r="18415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412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F6E" w:rsidRDefault="00081F6E" w14:paraId="037EE69F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081F6E" w:rsidRDefault="00081F6E" w14:paraId="68F897CF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081F6E" w:rsidRDefault="00081F6E" w14:paraId="1AF26A17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081F6E" w:rsidRDefault="00081F6E" w14:paraId="0C5BC557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081F6E" w:rsidRDefault="00081F6E" w14:paraId="336C7F05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081F6E" w:rsidRDefault="00081F6E" w14:paraId="2D0D3E3C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081F6E" w:rsidRDefault="00081F6E" w14:paraId="69F18A98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081F6E" w:rsidRDefault="00081F6E" w14:paraId="12BE6098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081F6E" w:rsidRDefault="00081F6E" w14:paraId="139DDC44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081F6E" w:rsidRDefault="00081F6E" w14:paraId="40FDEC0C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081F6E" w:rsidRDefault="00081F6E" w14:paraId="2C8B8862" w14:textId="77777777">
                            <w:pPr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</w:pPr>
                          </w:p>
                          <w:p w:rsidR="004E0A2F" w:rsidRDefault="004E0A2F" w14:paraId="64F9B5EC" w14:textId="6855542F">
                            <w:r w:rsidRPr="009A00AD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>– Jeg trodde ikke mine egne øyne! Jeg ble litt redd først, men så begynte den å rulle seg i snøen, og da skjønte jeg at den bare ville leke, sier Linus smilende.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134.85pt;margin-top:17.45pt;width:186.05pt;height:324.6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filled="f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" w14:anchorId="177591E1">
                <v:textbox>
                  <w:txbxContent>
                    <w:p w:rsidR="00081F6E" w:rsidRDefault="00081F6E" w14:paraId="037EE69F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081F6E" w:rsidRDefault="00081F6E" w14:paraId="68F897CF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081F6E" w:rsidRDefault="00081F6E" w14:paraId="1AF26A17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081F6E" w:rsidRDefault="00081F6E" w14:paraId="0C5BC557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081F6E" w:rsidRDefault="00081F6E" w14:paraId="336C7F05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081F6E" w:rsidRDefault="00081F6E" w14:paraId="2D0D3E3C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081F6E" w:rsidRDefault="00081F6E" w14:paraId="69F18A98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081F6E" w:rsidRDefault="00081F6E" w14:paraId="12BE6098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081F6E" w:rsidRDefault="00081F6E" w14:paraId="139DDC44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081F6E" w:rsidRDefault="00081F6E" w14:paraId="40FDEC0C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081F6E" w:rsidRDefault="00081F6E" w14:paraId="2C8B8862" w14:textId="77777777">
                      <w:pPr>
                        <w:rPr>
                          <w:rFonts w:eastAsia="Calibri Light"/>
                          <w:sz w:val="32"/>
                          <w:szCs w:val="32"/>
                        </w:rPr>
                      </w:pPr>
                    </w:p>
                    <w:p w:rsidR="004E0A2F" w:rsidRDefault="004E0A2F" w14:paraId="64F9B5EC" w14:textId="6855542F">
                      <w:r w:rsidRPr="009A00AD">
                        <w:rPr>
                          <w:rFonts w:eastAsia="Calibri Light"/>
                          <w:sz w:val="32"/>
                          <w:szCs w:val="32"/>
                        </w:rPr>
                        <w:t>– Jeg trodde ikke mine egne øyne! Jeg ble litt redd først, men så begynte den å rulle seg i snøen, og da skjønte jeg at den bare ville leke, sier Linus smilende.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F6E" w:rsidR="00551315">
        <w:rPr>
          <w:rFonts w:eastAsia="Calibri Light"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D312C07" wp14:editId="398B04D0">
                <wp:simplePos x="0" y="0"/>
                <wp:positionH relativeFrom="margin">
                  <wp:align>left</wp:align>
                </wp:positionH>
                <wp:positionV relativeFrom="paragraph">
                  <wp:posOffset>3317875</wp:posOffset>
                </wp:positionV>
                <wp:extent cx="4137025" cy="1404620"/>
                <wp:effectExtent l="0" t="0" r="0" b="8890"/>
                <wp:wrapSquare wrapText="bothSides"/>
                <wp:docPr id="204287618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F6E" w:rsidRDefault="00081F6E" w14:paraId="3BE97DEB" w14:textId="6BF248BF">
                            <w:r w:rsidRPr="009A00AD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>Ingen ble skadet, og skolen fikk lov til å fortsette undervisningen som vanlig. Hendelsen ble snakket om hele dagen – o</w:t>
                            </w:r>
                            <w:r w:rsidR="00E369AC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 xml:space="preserve">g </w:t>
                            </w:r>
                            <w:r w:rsidR="00725CBB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>ble en dag barna aldri blir å glemme</w:t>
                            </w:r>
                            <w:r w:rsidRPr="009A00AD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>.</w:t>
                            </w:r>
                            <w:r w:rsidRPr="009A00AD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style="position:absolute;margin-left:0;margin-top:261.25pt;width:325.75pt;height:110.6pt;z-index:25165824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" w14:anchorId="7D312C07">
                <v:textbox style="mso-fit-shape-to-text:t">
                  <w:txbxContent>
                    <w:p w:rsidR="00081F6E" w:rsidRDefault="00081F6E" w14:paraId="3BE97DEB" w14:textId="6BF248BF">
                      <w:r w:rsidRPr="009A00AD">
                        <w:rPr>
                          <w:rFonts w:eastAsia="Calibri Light"/>
                          <w:sz w:val="32"/>
                          <w:szCs w:val="32"/>
                        </w:rPr>
                        <w:t>Ingen ble skadet, og skolen fikk lov til å fortsette undervisningen som vanlig. Hendelsen ble snakket om hele dagen – o</w:t>
                      </w:r>
                      <w:r w:rsidR="00E369AC">
                        <w:rPr>
                          <w:rFonts w:eastAsia="Calibri Light"/>
                          <w:sz w:val="32"/>
                          <w:szCs w:val="32"/>
                        </w:rPr>
                        <w:t xml:space="preserve">g </w:t>
                      </w:r>
                      <w:r w:rsidR="00725CBB">
                        <w:rPr>
                          <w:rFonts w:eastAsia="Calibri Light"/>
                          <w:sz w:val="32"/>
                          <w:szCs w:val="32"/>
                        </w:rPr>
                        <w:t>ble en dag barna aldri blir å glemme</w:t>
                      </w:r>
                      <w:r w:rsidRPr="009A00AD">
                        <w:rPr>
                          <w:rFonts w:eastAsia="Calibri Light"/>
                          <w:sz w:val="32"/>
                          <w:szCs w:val="32"/>
                        </w:rPr>
                        <w:t>.</w:t>
                      </w:r>
                      <w:r w:rsidRPr="009A00AD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1D44" w:rsidR="00263143">
        <w:rPr>
          <w:rFonts w:eastAsia="Calibri Ligh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3D70183" wp14:editId="720C52E4">
                <wp:simplePos x="0" y="0"/>
                <wp:positionH relativeFrom="margin">
                  <wp:align>left</wp:align>
                </wp:positionH>
                <wp:positionV relativeFrom="paragraph">
                  <wp:posOffset>1499619</wp:posOffset>
                </wp:positionV>
                <wp:extent cx="4083050" cy="1819275"/>
                <wp:effectExtent l="0" t="0" r="0" b="0"/>
                <wp:wrapSquare wrapText="bothSides"/>
                <wp:docPr id="53475615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D44" w:rsidP="00263143" w:rsidRDefault="00263143" w14:paraId="52A7A34C" w14:textId="0BFDF24F">
                            <w:pPr>
                              <w:spacing w:before="240" w:after="240" w:line="259" w:lineRule="auto"/>
                            </w:pPr>
                            <w:r w:rsidRPr="009A00AD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 xml:space="preserve">Isbjørner lever vanligvis i Arktis, langt mot nord der det er kaldt og mye is. De kan veie opp </w:t>
                            </w:r>
                            <w:r w:rsidR="00943A73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 xml:space="preserve">mot </w:t>
                            </w:r>
                            <w:r w:rsidRPr="009A00AD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>600 kilo og er de største rovdyrene som lever på land</w:t>
                            </w:r>
                            <w:r w:rsidR="00C805AE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>.</w:t>
                            </w:r>
                            <w:r w:rsidRPr="009A00AD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00AD" w:rsidR="00B81D44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>Ifølge ekspertene hadde isbjørnen gått seg vill etter å ha fulgt lukten av mat helt fra havet.</w:t>
                            </w:r>
                            <w:r w:rsidR="004D44F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0;margin-top:118.1pt;width:321.5pt;height:143.2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" w14:anchorId="13D70183">
                <v:textbox>
                  <w:txbxContent>
                    <w:p w:rsidR="00B81D44" w:rsidP="00263143" w:rsidRDefault="00263143" w14:paraId="52A7A34C" w14:textId="0BFDF24F">
                      <w:pPr>
                        <w:spacing w:before="240" w:after="240" w:line="259" w:lineRule="auto"/>
                      </w:pPr>
                      <w:r w:rsidRPr="009A00AD">
                        <w:rPr>
                          <w:rFonts w:eastAsia="Calibri Light"/>
                          <w:sz w:val="32"/>
                          <w:szCs w:val="32"/>
                        </w:rPr>
                        <w:t xml:space="preserve">Isbjørner lever vanligvis i Arktis, langt mot nord der det er kaldt og mye is. De kan veie opp </w:t>
                      </w:r>
                      <w:r w:rsidR="00943A73">
                        <w:rPr>
                          <w:rFonts w:eastAsia="Calibri Light"/>
                          <w:sz w:val="32"/>
                          <w:szCs w:val="32"/>
                        </w:rPr>
                        <w:t xml:space="preserve">mot </w:t>
                      </w:r>
                      <w:r w:rsidRPr="009A00AD">
                        <w:rPr>
                          <w:rFonts w:eastAsia="Calibri Light"/>
                          <w:sz w:val="32"/>
                          <w:szCs w:val="32"/>
                        </w:rPr>
                        <w:t>600 kilo og er de største rovdyrene som lever på land</w:t>
                      </w:r>
                      <w:r w:rsidR="00C805AE">
                        <w:rPr>
                          <w:rFonts w:eastAsia="Calibri Light"/>
                          <w:sz w:val="32"/>
                          <w:szCs w:val="32"/>
                        </w:rPr>
                        <w:t>.</w:t>
                      </w:r>
                      <w:r w:rsidRPr="009A00AD">
                        <w:rPr>
                          <w:rFonts w:eastAsia="Calibri Light"/>
                          <w:sz w:val="32"/>
                          <w:szCs w:val="32"/>
                        </w:rPr>
                        <w:t xml:space="preserve"> </w:t>
                      </w:r>
                      <w:r w:rsidRPr="009A00AD" w:rsidR="00B81D44">
                        <w:rPr>
                          <w:rFonts w:eastAsia="Calibri Light"/>
                          <w:sz w:val="32"/>
                          <w:szCs w:val="32"/>
                        </w:rPr>
                        <w:t>Ifølge ekspertene hadde isbjørnen gått seg vill etter å ha fulgt lukten av mat helt fra havet.</w:t>
                      </w:r>
                      <w:r w:rsidR="004D44FD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3143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A5C03EE" wp14:editId="51FDFCDB">
                <wp:simplePos x="0" y="0"/>
                <wp:positionH relativeFrom="margin">
                  <wp:align>left</wp:align>
                </wp:positionH>
                <wp:positionV relativeFrom="paragraph">
                  <wp:posOffset>295709</wp:posOffset>
                </wp:positionV>
                <wp:extent cx="4182110" cy="1828800"/>
                <wp:effectExtent l="0" t="0" r="8890" b="0"/>
                <wp:wrapSquare wrapText="bothSides"/>
                <wp:docPr id="4460868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01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CA1" w:rsidRDefault="00BA7CA1" w14:paraId="22383BEB" w14:textId="05E12EC9">
                            <w:r w:rsidRPr="009A00AD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 xml:space="preserve">Elevene hadde akkurat kommet ut i friminutt da de oppdaget det store, hvite dyret som sto og snuste på søppelbøtta. Flere trodde først det var en utkledd lærer, men etter </w:t>
                            </w:r>
                            <w:r w:rsidR="00C805AE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 xml:space="preserve">en </w:t>
                            </w:r>
                            <w:r w:rsidRPr="009A00AD">
                              <w:rPr>
                                <w:rFonts w:eastAsia="Calibri Light"/>
                                <w:sz w:val="32"/>
                                <w:szCs w:val="32"/>
                              </w:rPr>
                              <w:t>nærmere titt skjønte de at det faktisk var en ekte isbjørn!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0;margin-top:23.3pt;width:329.3pt;height:2in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" w14:anchorId="1A5C03EE">
                <v:textbox>
                  <w:txbxContent>
                    <w:p w:rsidR="00BA7CA1" w:rsidRDefault="00BA7CA1" w14:paraId="22383BEB" w14:textId="05E12EC9">
                      <w:r w:rsidRPr="009A00AD">
                        <w:rPr>
                          <w:rFonts w:eastAsia="Calibri Light"/>
                          <w:sz w:val="32"/>
                          <w:szCs w:val="32"/>
                        </w:rPr>
                        <w:t xml:space="preserve">Elevene hadde akkurat kommet ut i friminutt da de oppdaget det store, hvite dyret som sto og snuste på søppelbøtta. Flere trodde først det var en utkledd lærer, men etter </w:t>
                      </w:r>
                      <w:r w:rsidR="00C805AE">
                        <w:rPr>
                          <w:rFonts w:eastAsia="Calibri Light"/>
                          <w:sz w:val="32"/>
                          <w:szCs w:val="32"/>
                        </w:rPr>
                        <w:t xml:space="preserve">en </w:t>
                      </w:r>
                      <w:r w:rsidRPr="009A00AD">
                        <w:rPr>
                          <w:rFonts w:eastAsia="Calibri Light"/>
                          <w:sz w:val="32"/>
                          <w:szCs w:val="32"/>
                        </w:rPr>
                        <w:t>nærmere titt skjønte de at det faktisk var en ekte isbjørn!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00AD" w:rsidR="00081F6E">
        <w:rPr>
          <w:noProof/>
        </w:rPr>
        <w:drawing>
          <wp:anchor distT="0" distB="0" distL="114300" distR="114300" simplePos="0" relativeHeight="251658241" behindDoc="0" locked="0" layoutInCell="1" allowOverlap="1" wp14:anchorId="583461B1" wp14:editId="33964C2D">
            <wp:simplePos x="0" y="0"/>
            <wp:positionH relativeFrom="column">
              <wp:posOffset>4358451</wp:posOffset>
            </wp:positionH>
            <wp:positionV relativeFrom="paragraph">
              <wp:posOffset>336876</wp:posOffset>
            </wp:positionV>
            <wp:extent cx="2220834" cy="2383640"/>
            <wp:effectExtent l="0" t="0" r="8255" b="0"/>
            <wp:wrapNone/>
            <wp:docPr id="1537037778" name="Bilde 3" descr="Red Panda 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 Panda A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6" t="20979" r="-1491" b="1233"/>
                    <a:stretch/>
                  </pic:blipFill>
                  <pic:spPr bwMode="auto">
                    <a:xfrm>
                      <a:off x="0" y="0"/>
                      <a:ext cx="2220834" cy="23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0AD" w:rsidR="00320352">
        <w:br/>
      </w:r>
      <w:r w:rsidRPr="009A00AD" w:rsidR="26FE11BB">
        <w:rPr>
          <w:rFonts w:eastAsia="Calibri Light"/>
          <w:sz w:val="32"/>
          <w:szCs w:val="32"/>
        </w:rPr>
        <w:t xml:space="preserve"> </w:t>
      </w:r>
    </w:p>
    <w:p w:rsidRPr="00A478C2" w:rsidR="00AA4ABF" w:rsidP="700F806D" w:rsidRDefault="00AA4ABF" w14:paraId="6AD0FC9A" w14:textId="4A1F307B">
      <w:pPr>
        <w:spacing w:after="160" w:line="259" w:lineRule="auto"/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</w:p>
    <w:sectPr w:rsidRPr="00A478C2" w:rsidR="00AA4ABF" w:rsidSect="00D92A33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04D"/>
    <w:multiLevelType w:val="multilevel"/>
    <w:tmpl w:val="7A0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259F"/>
    <w:multiLevelType w:val="multilevel"/>
    <w:tmpl w:val="EE0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803371"/>
    <w:multiLevelType w:val="multilevel"/>
    <w:tmpl w:val="4A4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hint="default" w:ascii="Calibri" w:hAnsi="Calibri" w:eastAsia="Batang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D17FEA"/>
    <w:multiLevelType w:val="multilevel"/>
    <w:tmpl w:val="006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4DD3660"/>
    <w:multiLevelType w:val="multilevel"/>
    <w:tmpl w:val="5A3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79E6D68"/>
    <w:multiLevelType w:val="multilevel"/>
    <w:tmpl w:val="E75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B49292E"/>
    <w:multiLevelType w:val="multilevel"/>
    <w:tmpl w:val="274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0067552"/>
    <w:multiLevelType w:val="multilevel"/>
    <w:tmpl w:val="268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1D2545B"/>
    <w:multiLevelType w:val="multilevel"/>
    <w:tmpl w:val="EAB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22D6AB1"/>
    <w:multiLevelType w:val="multilevel"/>
    <w:tmpl w:val="A5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B762249"/>
    <w:multiLevelType w:val="multilevel"/>
    <w:tmpl w:val="27E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54983844">
    <w:abstractNumId w:val="4"/>
  </w:num>
  <w:num w:numId="2" w16cid:durableId="270208554">
    <w:abstractNumId w:val="1"/>
  </w:num>
  <w:num w:numId="3" w16cid:durableId="1494099048">
    <w:abstractNumId w:val="2"/>
  </w:num>
  <w:num w:numId="4" w16cid:durableId="1873612389">
    <w:abstractNumId w:val="11"/>
  </w:num>
  <w:num w:numId="5" w16cid:durableId="71708828">
    <w:abstractNumId w:val="8"/>
  </w:num>
  <w:num w:numId="6" w16cid:durableId="1366639479">
    <w:abstractNumId w:val="9"/>
  </w:num>
  <w:num w:numId="7" w16cid:durableId="647824775">
    <w:abstractNumId w:val="7"/>
  </w:num>
  <w:num w:numId="8" w16cid:durableId="1717579945">
    <w:abstractNumId w:val="3"/>
  </w:num>
  <w:num w:numId="9" w16cid:durableId="318581185">
    <w:abstractNumId w:val="10"/>
  </w:num>
  <w:num w:numId="10" w16cid:durableId="1837962570">
    <w:abstractNumId w:val="0"/>
  </w:num>
  <w:num w:numId="11" w16cid:durableId="1911960584">
    <w:abstractNumId w:val="6"/>
  </w:num>
  <w:num w:numId="12" w16cid:durableId="1751274491">
    <w:abstractNumId w:val="5"/>
  </w:num>
  <w:num w:numId="13" w16cid:durableId="1017390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2E4F"/>
    <w:rsid w:val="000034DA"/>
    <w:rsid w:val="00005656"/>
    <w:rsid w:val="00005E26"/>
    <w:rsid w:val="00005FCA"/>
    <w:rsid w:val="000065AB"/>
    <w:rsid w:val="000075D2"/>
    <w:rsid w:val="00010186"/>
    <w:rsid w:val="00010DA6"/>
    <w:rsid w:val="00012A74"/>
    <w:rsid w:val="00012C19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36EC1"/>
    <w:rsid w:val="0004181A"/>
    <w:rsid w:val="000439FB"/>
    <w:rsid w:val="00044EBD"/>
    <w:rsid w:val="000465EC"/>
    <w:rsid w:val="000467AE"/>
    <w:rsid w:val="0005173E"/>
    <w:rsid w:val="000524C0"/>
    <w:rsid w:val="00053790"/>
    <w:rsid w:val="00053876"/>
    <w:rsid w:val="0005455F"/>
    <w:rsid w:val="000637C0"/>
    <w:rsid w:val="00065CF8"/>
    <w:rsid w:val="000664B3"/>
    <w:rsid w:val="000675FB"/>
    <w:rsid w:val="000676A4"/>
    <w:rsid w:val="000710AD"/>
    <w:rsid w:val="0007648D"/>
    <w:rsid w:val="00076E37"/>
    <w:rsid w:val="00077868"/>
    <w:rsid w:val="00081F6E"/>
    <w:rsid w:val="000824A4"/>
    <w:rsid w:val="000825D2"/>
    <w:rsid w:val="00083152"/>
    <w:rsid w:val="0008571F"/>
    <w:rsid w:val="000862DB"/>
    <w:rsid w:val="00086795"/>
    <w:rsid w:val="000914CD"/>
    <w:rsid w:val="00091505"/>
    <w:rsid w:val="00093F84"/>
    <w:rsid w:val="00094463"/>
    <w:rsid w:val="000946D8"/>
    <w:rsid w:val="00096E62"/>
    <w:rsid w:val="000A1B78"/>
    <w:rsid w:val="000A2B93"/>
    <w:rsid w:val="000A3881"/>
    <w:rsid w:val="000A4B7E"/>
    <w:rsid w:val="000B1124"/>
    <w:rsid w:val="000B1B19"/>
    <w:rsid w:val="000B3420"/>
    <w:rsid w:val="000B3B35"/>
    <w:rsid w:val="000B4824"/>
    <w:rsid w:val="000B4DF5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2149"/>
    <w:rsid w:val="000D3732"/>
    <w:rsid w:val="000D3EB7"/>
    <w:rsid w:val="000D4550"/>
    <w:rsid w:val="000D64FE"/>
    <w:rsid w:val="000D7071"/>
    <w:rsid w:val="000E212C"/>
    <w:rsid w:val="000E3D37"/>
    <w:rsid w:val="000E4425"/>
    <w:rsid w:val="000E45DF"/>
    <w:rsid w:val="000E5390"/>
    <w:rsid w:val="000E659E"/>
    <w:rsid w:val="000F1A0B"/>
    <w:rsid w:val="000F1F76"/>
    <w:rsid w:val="000F5C50"/>
    <w:rsid w:val="000F5DA8"/>
    <w:rsid w:val="000F6742"/>
    <w:rsid w:val="000F6F95"/>
    <w:rsid w:val="0010095B"/>
    <w:rsid w:val="00103917"/>
    <w:rsid w:val="00103974"/>
    <w:rsid w:val="00104898"/>
    <w:rsid w:val="00104A04"/>
    <w:rsid w:val="00105E6C"/>
    <w:rsid w:val="0010796B"/>
    <w:rsid w:val="0011015D"/>
    <w:rsid w:val="001107A3"/>
    <w:rsid w:val="00110BD8"/>
    <w:rsid w:val="001114D3"/>
    <w:rsid w:val="00111996"/>
    <w:rsid w:val="00111B57"/>
    <w:rsid w:val="001123F4"/>
    <w:rsid w:val="00112DC1"/>
    <w:rsid w:val="00114B81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453D8"/>
    <w:rsid w:val="001511DC"/>
    <w:rsid w:val="00151C9D"/>
    <w:rsid w:val="001543C1"/>
    <w:rsid w:val="00154B2A"/>
    <w:rsid w:val="00155F13"/>
    <w:rsid w:val="0016012A"/>
    <w:rsid w:val="00160328"/>
    <w:rsid w:val="0016105F"/>
    <w:rsid w:val="001630BF"/>
    <w:rsid w:val="0016385C"/>
    <w:rsid w:val="00163BE5"/>
    <w:rsid w:val="00164454"/>
    <w:rsid w:val="00164FE6"/>
    <w:rsid w:val="001704E5"/>
    <w:rsid w:val="00170773"/>
    <w:rsid w:val="001777E8"/>
    <w:rsid w:val="001816EB"/>
    <w:rsid w:val="00181BBB"/>
    <w:rsid w:val="00185E5A"/>
    <w:rsid w:val="001861E8"/>
    <w:rsid w:val="00192180"/>
    <w:rsid w:val="0019226C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1FA5"/>
    <w:rsid w:val="001B4D05"/>
    <w:rsid w:val="001B5504"/>
    <w:rsid w:val="001B5F1C"/>
    <w:rsid w:val="001B697B"/>
    <w:rsid w:val="001B71D3"/>
    <w:rsid w:val="001B79A9"/>
    <w:rsid w:val="001C06A0"/>
    <w:rsid w:val="001C17A7"/>
    <w:rsid w:val="001C3D0C"/>
    <w:rsid w:val="001C5736"/>
    <w:rsid w:val="001C70ED"/>
    <w:rsid w:val="001D2270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5C71"/>
    <w:rsid w:val="001F6731"/>
    <w:rsid w:val="001F7E0A"/>
    <w:rsid w:val="00201E75"/>
    <w:rsid w:val="002044C4"/>
    <w:rsid w:val="00204CF8"/>
    <w:rsid w:val="00205563"/>
    <w:rsid w:val="002055B9"/>
    <w:rsid w:val="00205A7A"/>
    <w:rsid w:val="0020665D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364"/>
    <w:rsid w:val="00246771"/>
    <w:rsid w:val="0025237A"/>
    <w:rsid w:val="00252CCA"/>
    <w:rsid w:val="0025559D"/>
    <w:rsid w:val="00255980"/>
    <w:rsid w:val="00257301"/>
    <w:rsid w:val="00260930"/>
    <w:rsid w:val="00260ACD"/>
    <w:rsid w:val="002619AB"/>
    <w:rsid w:val="00263143"/>
    <w:rsid w:val="00263506"/>
    <w:rsid w:val="00264BF4"/>
    <w:rsid w:val="002663C8"/>
    <w:rsid w:val="002671D8"/>
    <w:rsid w:val="00270A51"/>
    <w:rsid w:val="00270F0E"/>
    <w:rsid w:val="00274235"/>
    <w:rsid w:val="002744B0"/>
    <w:rsid w:val="00277B6C"/>
    <w:rsid w:val="00277C33"/>
    <w:rsid w:val="00280472"/>
    <w:rsid w:val="002808C5"/>
    <w:rsid w:val="00281AF5"/>
    <w:rsid w:val="002849A8"/>
    <w:rsid w:val="00285680"/>
    <w:rsid w:val="00291AA2"/>
    <w:rsid w:val="00292680"/>
    <w:rsid w:val="00294E3D"/>
    <w:rsid w:val="00296DE2"/>
    <w:rsid w:val="00296E12"/>
    <w:rsid w:val="00296E50"/>
    <w:rsid w:val="002A055F"/>
    <w:rsid w:val="002A056C"/>
    <w:rsid w:val="002A1984"/>
    <w:rsid w:val="002A2267"/>
    <w:rsid w:val="002A2491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0005"/>
    <w:rsid w:val="002D11E4"/>
    <w:rsid w:val="002D23CE"/>
    <w:rsid w:val="002D382F"/>
    <w:rsid w:val="002D3C1F"/>
    <w:rsid w:val="002D3F93"/>
    <w:rsid w:val="002D72C1"/>
    <w:rsid w:val="002E27D4"/>
    <w:rsid w:val="002E3428"/>
    <w:rsid w:val="002E42FD"/>
    <w:rsid w:val="002E5D50"/>
    <w:rsid w:val="002E6B2B"/>
    <w:rsid w:val="002F0C51"/>
    <w:rsid w:val="002F11AB"/>
    <w:rsid w:val="002F22B1"/>
    <w:rsid w:val="002F3B3C"/>
    <w:rsid w:val="002F3F8E"/>
    <w:rsid w:val="002F49C6"/>
    <w:rsid w:val="002F5AE8"/>
    <w:rsid w:val="00300534"/>
    <w:rsid w:val="003020D5"/>
    <w:rsid w:val="00302284"/>
    <w:rsid w:val="00302F3C"/>
    <w:rsid w:val="003070D5"/>
    <w:rsid w:val="00307985"/>
    <w:rsid w:val="003103C1"/>
    <w:rsid w:val="003163F5"/>
    <w:rsid w:val="00316792"/>
    <w:rsid w:val="00317227"/>
    <w:rsid w:val="00320352"/>
    <w:rsid w:val="003216BE"/>
    <w:rsid w:val="00322AD9"/>
    <w:rsid w:val="00323118"/>
    <w:rsid w:val="003254F0"/>
    <w:rsid w:val="0032657F"/>
    <w:rsid w:val="0032797F"/>
    <w:rsid w:val="00343AFE"/>
    <w:rsid w:val="00350743"/>
    <w:rsid w:val="00350BBA"/>
    <w:rsid w:val="00351B9E"/>
    <w:rsid w:val="00351ECA"/>
    <w:rsid w:val="00352B9C"/>
    <w:rsid w:val="00354D7A"/>
    <w:rsid w:val="00355F61"/>
    <w:rsid w:val="00360843"/>
    <w:rsid w:val="00362854"/>
    <w:rsid w:val="0036514D"/>
    <w:rsid w:val="00365BAF"/>
    <w:rsid w:val="00366308"/>
    <w:rsid w:val="00370602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841E0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A7303"/>
    <w:rsid w:val="003A7A70"/>
    <w:rsid w:val="003B0F16"/>
    <w:rsid w:val="003B1185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3EF"/>
    <w:rsid w:val="003C7846"/>
    <w:rsid w:val="003C78AA"/>
    <w:rsid w:val="003C7BD6"/>
    <w:rsid w:val="003D06D6"/>
    <w:rsid w:val="003D07BF"/>
    <w:rsid w:val="003D44E5"/>
    <w:rsid w:val="003E1899"/>
    <w:rsid w:val="003E1B4F"/>
    <w:rsid w:val="003E1EBF"/>
    <w:rsid w:val="003E4191"/>
    <w:rsid w:val="003E4362"/>
    <w:rsid w:val="003E5AE3"/>
    <w:rsid w:val="003E5B64"/>
    <w:rsid w:val="003E7039"/>
    <w:rsid w:val="003F083E"/>
    <w:rsid w:val="003F6374"/>
    <w:rsid w:val="003F640B"/>
    <w:rsid w:val="003F6AFB"/>
    <w:rsid w:val="003F7296"/>
    <w:rsid w:val="00400337"/>
    <w:rsid w:val="0040120E"/>
    <w:rsid w:val="00401A8F"/>
    <w:rsid w:val="00403BEA"/>
    <w:rsid w:val="00404602"/>
    <w:rsid w:val="004058C1"/>
    <w:rsid w:val="00406C52"/>
    <w:rsid w:val="00406CA7"/>
    <w:rsid w:val="004074F2"/>
    <w:rsid w:val="00407F10"/>
    <w:rsid w:val="004120E9"/>
    <w:rsid w:val="00415079"/>
    <w:rsid w:val="004157F5"/>
    <w:rsid w:val="00417041"/>
    <w:rsid w:val="00422475"/>
    <w:rsid w:val="00422D3A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1EE2"/>
    <w:rsid w:val="00442BBD"/>
    <w:rsid w:val="00442C0B"/>
    <w:rsid w:val="00443686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2D3E"/>
    <w:rsid w:val="004730FF"/>
    <w:rsid w:val="00474381"/>
    <w:rsid w:val="00480C1D"/>
    <w:rsid w:val="00482A67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4FD"/>
    <w:rsid w:val="004D4F32"/>
    <w:rsid w:val="004D5435"/>
    <w:rsid w:val="004D61FD"/>
    <w:rsid w:val="004D66BB"/>
    <w:rsid w:val="004D7111"/>
    <w:rsid w:val="004D7DCE"/>
    <w:rsid w:val="004E0A2F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4F7E4A"/>
    <w:rsid w:val="005006C4"/>
    <w:rsid w:val="0050158D"/>
    <w:rsid w:val="00502DB1"/>
    <w:rsid w:val="005064E5"/>
    <w:rsid w:val="0050753E"/>
    <w:rsid w:val="00510427"/>
    <w:rsid w:val="005109DE"/>
    <w:rsid w:val="00511671"/>
    <w:rsid w:val="00512A4F"/>
    <w:rsid w:val="005132CD"/>
    <w:rsid w:val="00520DE0"/>
    <w:rsid w:val="00523772"/>
    <w:rsid w:val="00523E29"/>
    <w:rsid w:val="005244F2"/>
    <w:rsid w:val="00524802"/>
    <w:rsid w:val="00525C86"/>
    <w:rsid w:val="00525D6F"/>
    <w:rsid w:val="005304A8"/>
    <w:rsid w:val="0053063B"/>
    <w:rsid w:val="00531E9A"/>
    <w:rsid w:val="00531FCC"/>
    <w:rsid w:val="00532BEA"/>
    <w:rsid w:val="00533BE4"/>
    <w:rsid w:val="00534555"/>
    <w:rsid w:val="00537A10"/>
    <w:rsid w:val="00541FC3"/>
    <w:rsid w:val="0054204A"/>
    <w:rsid w:val="005429DC"/>
    <w:rsid w:val="0054337B"/>
    <w:rsid w:val="0054381F"/>
    <w:rsid w:val="00543AC6"/>
    <w:rsid w:val="005455E5"/>
    <w:rsid w:val="0054580E"/>
    <w:rsid w:val="00551315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5AC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175"/>
    <w:rsid w:val="005A03F1"/>
    <w:rsid w:val="005A07BA"/>
    <w:rsid w:val="005A2C06"/>
    <w:rsid w:val="005A6D74"/>
    <w:rsid w:val="005A6FBC"/>
    <w:rsid w:val="005A7283"/>
    <w:rsid w:val="005A7415"/>
    <w:rsid w:val="005A7429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2C45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1319"/>
    <w:rsid w:val="006221FC"/>
    <w:rsid w:val="00622ECA"/>
    <w:rsid w:val="006239AE"/>
    <w:rsid w:val="00630DDE"/>
    <w:rsid w:val="00631D51"/>
    <w:rsid w:val="0063307B"/>
    <w:rsid w:val="006340D7"/>
    <w:rsid w:val="00634615"/>
    <w:rsid w:val="0063565F"/>
    <w:rsid w:val="006363B2"/>
    <w:rsid w:val="0063705B"/>
    <w:rsid w:val="00637609"/>
    <w:rsid w:val="006382EC"/>
    <w:rsid w:val="00641A3A"/>
    <w:rsid w:val="00641AE0"/>
    <w:rsid w:val="00643539"/>
    <w:rsid w:val="006437DD"/>
    <w:rsid w:val="00644E76"/>
    <w:rsid w:val="00646531"/>
    <w:rsid w:val="00647B2D"/>
    <w:rsid w:val="00651683"/>
    <w:rsid w:val="0065183C"/>
    <w:rsid w:val="00651FF3"/>
    <w:rsid w:val="0065309D"/>
    <w:rsid w:val="00654E87"/>
    <w:rsid w:val="00655460"/>
    <w:rsid w:val="0066085F"/>
    <w:rsid w:val="00661F7D"/>
    <w:rsid w:val="00663A87"/>
    <w:rsid w:val="00664A03"/>
    <w:rsid w:val="0066532E"/>
    <w:rsid w:val="006670BF"/>
    <w:rsid w:val="00670363"/>
    <w:rsid w:val="006721C8"/>
    <w:rsid w:val="00672A95"/>
    <w:rsid w:val="00672FFB"/>
    <w:rsid w:val="006733A4"/>
    <w:rsid w:val="00673645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380"/>
    <w:rsid w:val="006D2C59"/>
    <w:rsid w:val="006D35B7"/>
    <w:rsid w:val="006D35D8"/>
    <w:rsid w:val="006D7FDA"/>
    <w:rsid w:val="006E2759"/>
    <w:rsid w:val="006E3307"/>
    <w:rsid w:val="006F1245"/>
    <w:rsid w:val="006F3065"/>
    <w:rsid w:val="006F3FCB"/>
    <w:rsid w:val="006F49C8"/>
    <w:rsid w:val="006F5FCA"/>
    <w:rsid w:val="006F7AA0"/>
    <w:rsid w:val="00701EC7"/>
    <w:rsid w:val="007022D9"/>
    <w:rsid w:val="00707368"/>
    <w:rsid w:val="0071224A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3ECB"/>
    <w:rsid w:val="007242AD"/>
    <w:rsid w:val="00724906"/>
    <w:rsid w:val="00724972"/>
    <w:rsid w:val="00724B5A"/>
    <w:rsid w:val="00725CBB"/>
    <w:rsid w:val="007275AF"/>
    <w:rsid w:val="007300D2"/>
    <w:rsid w:val="007358B7"/>
    <w:rsid w:val="0073741B"/>
    <w:rsid w:val="007375AA"/>
    <w:rsid w:val="007378CD"/>
    <w:rsid w:val="0074079A"/>
    <w:rsid w:val="0074566F"/>
    <w:rsid w:val="0074738D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159E"/>
    <w:rsid w:val="00772B4C"/>
    <w:rsid w:val="00772F06"/>
    <w:rsid w:val="00773699"/>
    <w:rsid w:val="00773E4D"/>
    <w:rsid w:val="00776318"/>
    <w:rsid w:val="007766C7"/>
    <w:rsid w:val="00777911"/>
    <w:rsid w:val="00783EEB"/>
    <w:rsid w:val="00786A88"/>
    <w:rsid w:val="00786D31"/>
    <w:rsid w:val="00791CE1"/>
    <w:rsid w:val="00793BD7"/>
    <w:rsid w:val="00793C8A"/>
    <w:rsid w:val="00795619"/>
    <w:rsid w:val="00795FB1"/>
    <w:rsid w:val="007963E0"/>
    <w:rsid w:val="00796C0A"/>
    <w:rsid w:val="00796F97"/>
    <w:rsid w:val="00796FF6"/>
    <w:rsid w:val="007975A0"/>
    <w:rsid w:val="007A01FE"/>
    <w:rsid w:val="007A202F"/>
    <w:rsid w:val="007A29F1"/>
    <w:rsid w:val="007A407B"/>
    <w:rsid w:val="007A43B0"/>
    <w:rsid w:val="007A55B4"/>
    <w:rsid w:val="007A62FC"/>
    <w:rsid w:val="007A6427"/>
    <w:rsid w:val="007A7E3F"/>
    <w:rsid w:val="007B53CC"/>
    <w:rsid w:val="007B628C"/>
    <w:rsid w:val="007B64AA"/>
    <w:rsid w:val="007B736F"/>
    <w:rsid w:val="007B7726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41CF"/>
    <w:rsid w:val="007E7717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A88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3D5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209A"/>
    <w:rsid w:val="00855696"/>
    <w:rsid w:val="00857802"/>
    <w:rsid w:val="00861F85"/>
    <w:rsid w:val="00864342"/>
    <w:rsid w:val="00866049"/>
    <w:rsid w:val="00866639"/>
    <w:rsid w:val="0087027A"/>
    <w:rsid w:val="00870834"/>
    <w:rsid w:val="0087297E"/>
    <w:rsid w:val="00872EC4"/>
    <w:rsid w:val="00873D70"/>
    <w:rsid w:val="008747CA"/>
    <w:rsid w:val="00876961"/>
    <w:rsid w:val="00882944"/>
    <w:rsid w:val="00883ED1"/>
    <w:rsid w:val="00894935"/>
    <w:rsid w:val="008950B5"/>
    <w:rsid w:val="00895800"/>
    <w:rsid w:val="008966BF"/>
    <w:rsid w:val="00896C61"/>
    <w:rsid w:val="008978CD"/>
    <w:rsid w:val="00897900"/>
    <w:rsid w:val="008A1DD7"/>
    <w:rsid w:val="008A22E1"/>
    <w:rsid w:val="008A5E74"/>
    <w:rsid w:val="008B30AC"/>
    <w:rsid w:val="008B36E5"/>
    <w:rsid w:val="008B69AB"/>
    <w:rsid w:val="008B6D7B"/>
    <w:rsid w:val="008B7E50"/>
    <w:rsid w:val="008C0E6D"/>
    <w:rsid w:val="008C1EC2"/>
    <w:rsid w:val="008C214B"/>
    <w:rsid w:val="008C3861"/>
    <w:rsid w:val="008C447D"/>
    <w:rsid w:val="008C4B67"/>
    <w:rsid w:val="008C64D6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E602F"/>
    <w:rsid w:val="008F08DC"/>
    <w:rsid w:val="008F22CE"/>
    <w:rsid w:val="008F2855"/>
    <w:rsid w:val="008F3A64"/>
    <w:rsid w:val="008F3D68"/>
    <w:rsid w:val="008F5C14"/>
    <w:rsid w:val="008F5F9C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1B97"/>
    <w:rsid w:val="00922692"/>
    <w:rsid w:val="009243B0"/>
    <w:rsid w:val="00924B50"/>
    <w:rsid w:val="00924DE2"/>
    <w:rsid w:val="00926209"/>
    <w:rsid w:val="00930A96"/>
    <w:rsid w:val="00932BCD"/>
    <w:rsid w:val="0093406C"/>
    <w:rsid w:val="00935A7A"/>
    <w:rsid w:val="00941A87"/>
    <w:rsid w:val="009425ED"/>
    <w:rsid w:val="00943A73"/>
    <w:rsid w:val="00943CEC"/>
    <w:rsid w:val="00943F71"/>
    <w:rsid w:val="009453EE"/>
    <w:rsid w:val="00945699"/>
    <w:rsid w:val="00947374"/>
    <w:rsid w:val="00952565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7785A"/>
    <w:rsid w:val="00980B80"/>
    <w:rsid w:val="009812E5"/>
    <w:rsid w:val="009824AB"/>
    <w:rsid w:val="00983ED2"/>
    <w:rsid w:val="00984B3C"/>
    <w:rsid w:val="009851E5"/>
    <w:rsid w:val="00985DC4"/>
    <w:rsid w:val="009877FD"/>
    <w:rsid w:val="00990A48"/>
    <w:rsid w:val="00994262"/>
    <w:rsid w:val="00994FD7"/>
    <w:rsid w:val="00997491"/>
    <w:rsid w:val="009A00AD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1C4C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0B39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24A7"/>
    <w:rsid w:val="00A34EE5"/>
    <w:rsid w:val="00A36223"/>
    <w:rsid w:val="00A375F7"/>
    <w:rsid w:val="00A3781B"/>
    <w:rsid w:val="00A37F70"/>
    <w:rsid w:val="00A4030D"/>
    <w:rsid w:val="00A4096C"/>
    <w:rsid w:val="00A41036"/>
    <w:rsid w:val="00A42254"/>
    <w:rsid w:val="00A44819"/>
    <w:rsid w:val="00A45762"/>
    <w:rsid w:val="00A47268"/>
    <w:rsid w:val="00A478C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2907"/>
    <w:rsid w:val="00A65394"/>
    <w:rsid w:val="00A65557"/>
    <w:rsid w:val="00A65E9B"/>
    <w:rsid w:val="00A70241"/>
    <w:rsid w:val="00A71847"/>
    <w:rsid w:val="00A76E77"/>
    <w:rsid w:val="00A81A5C"/>
    <w:rsid w:val="00A83A47"/>
    <w:rsid w:val="00A8658C"/>
    <w:rsid w:val="00A906E9"/>
    <w:rsid w:val="00A91C6E"/>
    <w:rsid w:val="00A92AA1"/>
    <w:rsid w:val="00A92C87"/>
    <w:rsid w:val="00A943D7"/>
    <w:rsid w:val="00A964F7"/>
    <w:rsid w:val="00AA0C72"/>
    <w:rsid w:val="00AA1069"/>
    <w:rsid w:val="00AA1A20"/>
    <w:rsid w:val="00AA36D8"/>
    <w:rsid w:val="00AA4ABF"/>
    <w:rsid w:val="00AA52EF"/>
    <w:rsid w:val="00AA58E3"/>
    <w:rsid w:val="00AB07C1"/>
    <w:rsid w:val="00AB0FBE"/>
    <w:rsid w:val="00AB49CD"/>
    <w:rsid w:val="00AC0061"/>
    <w:rsid w:val="00AC32E7"/>
    <w:rsid w:val="00AC3399"/>
    <w:rsid w:val="00AC3B65"/>
    <w:rsid w:val="00AC53F6"/>
    <w:rsid w:val="00AC5957"/>
    <w:rsid w:val="00AC625C"/>
    <w:rsid w:val="00AC63E8"/>
    <w:rsid w:val="00AC70BB"/>
    <w:rsid w:val="00AD014F"/>
    <w:rsid w:val="00AD1733"/>
    <w:rsid w:val="00AD2B15"/>
    <w:rsid w:val="00AD3BDF"/>
    <w:rsid w:val="00AD6CC4"/>
    <w:rsid w:val="00AE060F"/>
    <w:rsid w:val="00AE1DB8"/>
    <w:rsid w:val="00AE224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443B"/>
    <w:rsid w:val="00B1529E"/>
    <w:rsid w:val="00B16173"/>
    <w:rsid w:val="00B16A35"/>
    <w:rsid w:val="00B17F2B"/>
    <w:rsid w:val="00B22761"/>
    <w:rsid w:val="00B22996"/>
    <w:rsid w:val="00B235B6"/>
    <w:rsid w:val="00B23684"/>
    <w:rsid w:val="00B26DD2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6B92"/>
    <w:rsid w:val="00B677F1"/>
    <w:rsid w:val="00B67871"/>
    <w:rsid w:val="00B7138E"/>
    <w:rsid w:val="00B749CA"/>
    <w:rsid w:val="00B74A0C"/>
    <w:rsid w:val="00B76A53"/>
    <w:rsid w:val="00B76C36"/>
    <w:rsid w:val="00B81D44"/>
    <w:rsid w:val="00B8429D"/>
    <w:rsid w:val="00B85AD0"/>
    <w:rsid w:val="00B86EC9"/>
    <w:rsid w:val="00B90A5F"/>
    <w:rsid w:val="00B936DD"/>
    <w:rsid w:val="00B93F61"/>
    <w:rsid w:val="00B94D0C"/>
    <w:rsid w:val="00B95EA5"/>
    <w:rsid w:val="00B97516"/>
    <w:rsid w:val="00BA16F2"/>
    <w:rsid w:val="00BA260C"/>
    <w:rsid w:val="00BA2D4B"/>
    <w:rsid w:val="00BA3776"/>
    <w:rsid w:val="00BA4B76"/>
    <w:rsid w:val="00BA5E35"/>
    <w:rsid w:val="00BA6193"/>
    <w:rsid w:val="00BA65C4"/>
    <w:rsid w:val="00BA6EB9"/>
    <w:rsid w:val="00BA7CA1"/>
    <w:rsid w:val="00BB18B7"/>
    <w:rsid w:val="00BB404D"/>
    <w:rsid w:val="00BB54A8"/>
    <w:rsid w:val="00BB71B4"/>
    <w:rsid w:val="00BB7335"/>
    <w:rsid w:val="00BC0DA2"/>
    <w:rsid w:val="00BC130E"/>
    <w:rsid w:val="00BC1D6D"/>
    <w:rsid w:val="00BC2E8C"/>
    <w:rsid w:val="00BC5878"/>
    <w:rsid w:val="00BD17EE"/>
    <w:rsid w:val="00BD3EAB"/>
    <w:rsid w:val="00BD4ED9"/>
    <w:rsid w:val="00BD5324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67F79"/>
    <w:rsid w:val="00C70386"/>
    <w:rsid w:val="00C738D0"/>
    <w:rsid w:val="00C7453D"/>
    <w:rsid w:val="00C74C9A"/>
    <w:rsid w:val="00C752C6"/>
    <w:rsid w:val="00C75CF5"/>
    <w:rsid w:val="00C764EB"/>
    <w:rsid w:val="00C805AE"/>
    <w:rsid w:val="00C80841"/>
    <w:rsid w:val="00C80BFD"/>
    <w:rsid w:val="00C8136E"/>
    <w:rsid w:val="00C83AFD"/>
    <w:rsid w:val="00C84730"/>
    <w:rsid w:val="00C84BF0"/>
    <w:rsid w:val="00C85AD2"/>
    <w:rsid w:val="00C8640F"/>
    <w:rsid w:val="00C86AC8"/>
    <w:rsid w:val="00C90D30"/>
    <w:rsid w:val="00C91907"/>
    <w:rsid w:val="00C9315A"/>
    <w:rsid w:val="00C93336"/>
    <w:rsid w:val="00C95051"/>
    <w:rsid w:val="00C959D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E6198"/>
    <w:rsid w:val="00CF168D"/>
    <w:rsid w:val="00CF1B2A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08F"/>
    <w:rsid w:val="00D62C8E"/>
    <w:rsid w:val="00D63172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3490"/>
    <w:rsid w:val="00D84510"/>
    <w:rsid w:val="00D856CB"/>
    <w:rsid w:val="00D8585A"/>
    <w:rsid w:val="00D858F0"/>
    <w:rsid w:val="00D86732"/>
    <w:rsid w:val="00D86BB8"/>
    <w:rsid w:val="00D86D07"/>
    <w:rsid w:val="00D87596"/>
    <w:rsid w:val="00D902EE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A56D3"/>
    <w:rsid w:val="00DB208D"/>
    <w:rsid w:val="00DB41EE"/>
    <w:rsid w:val="00DB596F"/>
    <w:rsid w:val="00DB675B"/>
    <w:rsid w:val="00DB68B5"/>
    <w:rsid w:val="00DB6F8E"/>
    <w:rsid w:val="00DB7501"/>
    <w:rsid w:val="00DB7721"/>
    <w:rsid w:val="00DB785B"/>
    <w:rsid w:val="00DC03F1"/>
    <w:rsid w:val="00DC11F3"/>
    <w:rsid w:val="00DC27E1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25E6"/>
    <w:rsid w:val="00E242CF"/>
    <w:rsid w:val="00E261B5"/>
    <w:rsid w:val="00E32072"/>
    <w:rsid w:val="00E32703"/>
    <w:rsid w:val="00E369AC"/>
    <w:rsid w:val="00E36EF1"/>
    <w:rsid w:val="00E41111"/>
    <w:rsid w:val="00E41A0D"/>
    <w:rsid w:val="00E4345E"/>
    <w:rsid w:val="00E43964"/>
    <w:rsid w:val="00E50972"/>
    <w:rsid w:val="00E534C4"/>
    <w:rsid w:val="00E53B3F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4BDB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0CC5"/>
    <w:rsid w:val="00EC4E2B"/>
    <w:rsid w:val="00ED1505"/>
    <w:rsid w:val="00ED401B"/>
    <w:rsid w:val="00ED65DC"/>
    <w:rsid w:val="00ED6C03"/>
    <w:rsid w:val="00ED71A9"/>
    <w:rsid w:val="00EE1F64"/>
    <w:rsid w:val="00EE2580"/>
    <w:rsid w:val="00EE3605"/>
    <w:rsid w:val="00EE7EB8"/>
    <w:rsid w:val="00EF064A"/>
    <w:rsid w:val="00EF13B0"/>
    <w:rsid w:val="00EF3C8E"/>
    <w:rsid w:val="00EF3E88"/>
    <w:rsid w:val="00EF6DA6"/>
    <w:rsid w:val="00EF6E20"/>
    <w:rsid w:val="00F0113A"/>
    <w:rsid w:val="00F02C4E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25C94"/>
    <w:rsid w:val="00F26D5C"/>
    <w:rsid w:val="00F302FD"/>
    <w:rsid w:val="00F32B46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4C7"/>
    <w:rsid w:val="00F63ADA"/>
    <w:rsid w:val="00F64B01"/>
    <w:rsid w:val="00F65373"/>
    <w:rsid w:val="00F65BB1"/>
    <w:rsid w:val="00F66639"/>
    <w:rsid w:val="00F6754C"/>
    <w:rsid w:val="00F70A81"/>
    <w:rsid w:val="00F71CA8"/>
    <w:rsid w:val="00F728A4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11A"/>
    <w:rsid w:val="00F913D2"/>
    <w:rsid w:val="00F93675"/>
    <w:rsid w:val="00F93AF0"/>
    <w:rsid w:val="00F94B18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6FB9"/>
    <w:rsid w:val="00FC7B3B"/>
    <w:rsid w:val="00FD1A65"/>
    <w:rsid w:val="00FD1F0C"/>
    <w:rsid w:val="00FD22FC"/>
    <w:rsid w:val="00FD4DC2"/>
    <w:rsid w:val="00FD79CD"/>
    <w:rsid w:val="00FE00E4"/>
    <w:rsid w:val="00FE098E"/>
    <w:rsid w:val="00FE1AA7"/>
    <w:rsid w:val="00FE1F11"/>
    <w:rsid w:val="00FE2B60"/>
    <w:rsid w:val="00FE427E"/>
    <w:rsid w:val="00FE4F1D"/>
    <w:rsid w:val="00FE68CF"/>
    <w:rsid w:val="00FE6FA2"/>
    <w:rsid w:val="00FF0F0C"/>
    <w:rsid w:val="00FF1403"/>
    <w:rsid w:val="00FF354E"/>
    <w:rsid w:val="00FF3757"/>
    <w:rsid w:val="00FF741B"/>
    <w:rsid w:val="010D771D"/>
    <w:rsid w:val="01124CEF"/>
    <w:rsid w:val="0133E18A"/>
    <w:rsid w:val="0140C7DC"/>
    <w:rsid w:val="014E9B57"/>
    <w:rsid w:val="01573919"/>
    <w:rsid w:val="016CAE5D"/>
    <w:rsid w:val="017172F9"/>
    <w:rsid w:val="017C7100"/>
    <w:rsid w:val="01DC80F2"/>
    <w:rsid w:val="01F6689A"/>
    <w:rsid w:val="0237EACA"/>
    <w:rsid w:val="024B9CB9"/>
    <w:rsid w:val="026419B2"/>
    <w:rsid w:val="02672642"/>
    <w:rsid w:val="026FA3EC"/>
    <w:rsid w:val="0270B693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378CF69"/>
    <w:rsid w:val="0400DAEB"/>
    <w:rsid w:val="0454B660"/>
    <w:rsid w:val="0458FE43"/>
    <w:rsid w:val="0469F9F5"/>
    <w:rsid w:val="046B2E16"/>
    <w:rsid w:val="047CCAF1"/>
    <w:rsid w:val="047DF5C8"/>
    <w:rsid w:val="049F742F"/>
    <w:rsid w:val="04A56FB5"/>
    <w:rsid w:val="04AABF41"/>
    <w:rsid w:val="04FF7F22"/>
    <w:rsid w:val="05152113"/>
    <w:rsid w:val="051976C1"/>
    <w:rsid w:val="052718A1"/>
    <w:rsid w:val="054614D2"/>
    <w:rsid w:val="05531BAD"/>
    <w:rsid w:val="055A5C12"/>
    <w:rsid w:val="05656C68"/>
    <w:rsid w:val="05711782"/>
    <w:rsid w:val="058CEACA"/>
    <w:rsid w:val="059DE0B4"/>
    <w:rsid w:val="05AF0237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660AA0"/>
    <w:rsid w:val="07A0D83D"/>
    <w:rsid w:val="07BDC314"/>
    <w:rsid w:val="07EA8C14"/>
    <w:rsid w:val="07FB9AAB"/>
    <w:rsid w:val="080E8E89"/>
    <w:rsid w:val="08270795"/>
    <w:rsid w:val="0830A758"/>
    <w:rsid w:val="08652BAE"/>
    <w:rsid w:val="087699CA"/>
    <w:rsid w:val="08A507F2"/>
    <w:rsid w:val="08AF31D9"/>
    <w:rsid w:val="08B77773"/>
    <w:rsid w:val="08CA240C"/>
    <w:rsid w:val="08D43E0F"/>
    <w:rsid w:val="08E9239F"/>
    <w:rsid w:val="090E1532"/>
    <w:rsid w:val="094E8669"/>
    <w:rsid w:val="09B3B449"/>
    <w:rsid w:val="09CC23C0"/>
    <w:rsid w:val="09EC3C44"/>
    <w:rsid w:val="0A3E319D"/>
    <w:rsid w:val="0A6BFC8E"/>
    <w:rsid w:val="0A822595"/>
    <w:rsid w:val="0AABED54"/>
    <w:rsid w:val="0AAE71FB"/>
    <w:rsid w:val="0AE34AFE"/>
    <w:rsid w:val="0AEBE111"/>
    <w:rsid w:val="0B083A18"/>
    <w:rsid w:val="0B0C18C7"/>
    <w:rsid w:val="0B44ED87"/>
    <w:rsid w:val="0B6426BE"/>
    <w:rsid w:val="0B6B82C3"/>
    <w:rsid w:val="0B8ADEC1"/>
    <w:rsid w:val="0BCD2F5F"/>
    <w:rsid w:val="0BE21F2E"/>
    <w:rsid w:val="0C08E21F"/>
    <w:rsid w:val="0C215D65"/>
    <w:rsid w:val="0C38A5D1"/>
    <w:rsid w:val="0C51CE40"/>
    <w:rsid w:val="0C5872B1"/>
    <w:rsid w:val="0C598347"/>
    <w:rsid w:val="0C9AA246"/>
    <w:rsid w:val="0CA17CC8"/>
    <w:rsid w:val="0CA598DC"/>
    <w:rsid w:val="0CB9FC5B"/>
    <w:rsid w:val="0CBD0875"/>
    <w:rsid w:val="0CCBE7F9"/>
    <w:rsid w:val="0CD367E4"/>
    <w:rsid w:val="0CF54D74"/>
    <w:rsid w:val="0D003B66"/>
    <w:rsid w:val="0D1DF121"/>
    <w:rsid w:val="0D3BCF7F"/>
    <w:rsid w:val="0D57840D"/>
    <w:rsid w:val="0D62203D"/>
    <w:rsid w:val="0D6DCC1A"/>
    <w:rsid w:val="0D7F1BDE"/>
    <w:rsid w:val="0D934F13"/>
    <w:rsid w:val="0D956FC9"/>
    <w:rsid w:val="0D9C3DB2"/>
    <w:rsid w:val="0DA1EF53"/>
    <w:rsid w:val="0DB4AC94"/>
    <w:rsid w:val="0DB4D042"/>
    <w:rsid w:val="0DB508B0"/>
    <w:rsid w:val="0DF4D4D5"/>
    <w:rsid w:val="0E0DFA42"/>
    <w:rsid w:val="0E243428"/>
    <w:rsid w:val="0E35C8C9"/>
    <w:rsid w:val="0E3A114D"/>
    <w:rsid w:val="0E511D23"/>
    <w:rsid w:val="0E66680E"/>
    <w:rsid w:val="0E7B6457"/>
    <w:rsid w:val="0E853F36"/>
    <w:rsid w:val="0E9114CE"/>
    <w:rsid w:val="0EB08340"/>
    <w:rsid w:val="0EC18732"/>
    <w:rsid w:val="0EC27D38"/>
    <w:rsid w:val="0ED73B43"/>
    <w:rsid w:val="0EF28559"/>
    <w:rsid w:val="0F0FAF63"/>
    <w:rsid w:val="0F12D46A"/>
    <w:rsid w:val="0F3DECDF"/>
    <w:rsid w:val="0F43DBAF"/>
    <w:rsid w:val="0F4C37F9"/>
    <w:rsid w:val="0F76DDED"/>
    <w:rsid w:val="0F88432A"/>
    <w:rsid w:val="0F902D9C"/>
    <w:rsid w:val="0F9FA1CE"/>
    <w:rsid w:val="0F9FBA02"/>
    <w:rsid w:val="0FA54388"/>
    <w:rsid w:val="0FAA8FB1"/>
    <w:rsid w:val="0FE028BC"/>
    <w:rsid w:val="0FF4C397"/>
    <w:rsid w:val="0FFCFD4E"/>
    <w:rsid w:val="1002B41D"/>
    <w:rsid w:val="101362B3"/>
    <w:rsid w:val="10362CBA"/>
    <w:rsid w:val="104CA19C"/>
    <w:rsid w:val="104F9547"/>
    <w:rsid w:val="1085BA20"/>
    <w:rsid w:val="10BDE9A9"/>
    <w:rsid w:val="10F7EAD0"/>
    <w:rsid w:val="1115BBEA"/>
    <w:rsid w:val="11374D8B"/>
    <w:rsid w:val="1153CF5E"/>
    <w:rsid w:val="11A2E169"/>
    <w:rsid w:val="11B6B4C9"/>
    <w:rsid w:val="11B6FFD4"/>
    <w:rsid w:val="11C70392"/>
    <w:rsid w:val="11F13751"/>
    <w:rsid w:val="120EF6DE"/>
    <w:rsid w:val="1211B584"/>
    <w:rsid w:val="122F0626"/>
    <w:rsid w:val="1233D0ED"/>
    <w:rsid w:val="123A4CCD"/>
    <w:rsid w:val="124A184A"/>
    <w:rsid w:val="124E8E54"/>
    <w:rsid w:val="127C8961"/>
    <w:rsid w:val="12D1B2B3"/>
    <w:rsid w:val="12F35A61"/>
    <w:rsid w:val="1327E0FF"/>
    <w:rsid w:val="13738648"/>
    <w:rsid w:val="13777A63"/>
    <w:rsid w:val="1379D209"/>
    <w:rsid w:val="137B655E"/>
    <w:rsid w:val="137E163D"/>
    <w:rsid w:val="13829D70"/>
    <w:rsid w:val="139323F0"/>
    <w:rsid w:val="13B06ACA"/>
    <w:rsid w:val="13B32F55"/>
    <w:rsid w:val="13C850BA"/>
    <w:rsid w:val="13D722F0"/>
    <w:rsid w:val="13DF71EC"/>
    <w:rsid w:val="13ECB406"/>
    <w:rsid w:val="13ECDC9F"/>
    <w:rsid w:val="14049954"/>
    <w:rsid w:val="140C3E90"/>
    <w:rsid w:val="141713AA"/>
    <w:rsid w:val="14200775"/>
    <w:rsid w:val="145AFDDC"/>
    <w:rsid w:val="14764C47"/>
    <w:rsid w:val="14933E96"/>
    <w:rsid w:val="149E0B89"/>
    <w:rsid w:val="14AD5FC2"/>
    <w:rsid w:val="14C97BF5"/>
    <w:rsid w:val="14DA6BA2"/>
    <w:rsid w:val="14DAD672"/>
    <w:rsid w:val="14E8CF5E"/>
    <w:rsid w:val="14E97D7B"/>
    <w:rsid w:val="14EA7EF5"/>
    <w:rsid w:val="151042C1"/>
    <w:rsid w:val="151B6FB0"/>
    <w:rsid w:val="1533D60D"/>
    <w:rsid w:val="15632BEE"/>
    <w:rsid w:val="1564AB48"/>
    <w:rsid w:val="15824418"/>
    <w:rsid w:val="15B2B8AA"/>
    <w:rsid w:val="15D6BC11"/>
    <w:rsid w:val="15EC82FB"/>
    <w:rsid w:val="15FD28C1"/>
    <w:rsid w:val="168E19E5"/>
    <w:rsid w:val="1693A596"/>
    <w:rsid w:val="16F68837"/>
    <w:rsid w:val="16F9A848"/>
    <w:rsid w:val="17170905"/>
    <w:rsid w:val="173A0407"/>
    <w:rsid w:val="173ABF0B"/>
    <w:rsid w:val="173BE822"/>
    <w:rsid w:val="17465A6A"/>
    <w:rsid w:val="174C93AD"/>
    <w:rsid w:val="17530DC5"/>
    <w:rsid w:val="1764077E"/>
    <w:rsid w:val="177059D5"/>
    <w:rsid w:val="177BE704"/>
    <w:rsid w:val="178B62B1"/>
    <w:rsid w:val="179CEE9B"/>
    <w:rsid w:val="17A3ABCF"/>
    <w:rsid w:val="17A7EB6A"/>
    <w:rsid w:val="17AE5A52"/>
    <w:rsid w:val="17DFF2C6"/>
    <w:rsid w:val="17E2AD22"/>
    <w:rsid w:val="17E43034"/>
    <w:rsid w:val="17ED103B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9C20513"/>
    <w:rsid w:val="1A70A910"/>
    <w:rsid w:val="1A7D7904"/>
    <w:rsid w:val="1A8F5D41"/>
    <w:rsid w:val="1A9730F9"/>
    <w:rsid w:val="1AA6A62B"/>
    <w:rsid w:val="1AAC6001"/>
    <w:rsid w:val="1AAE35A7"/>
    <w:rsid w:val="1AD237F1"/>
    <w:rsid w:val="1AFD92B7"/>
    <w:rsid w:val="1B056B0D"/>
    <w:rsid w:val="1B1A491E"/>
    <w:rsid w:val="1B73CE3A"/>
    <w:rsid w:val="1BDE4239"/>
    <w:rsid w:val="1BF9C300"/>
    <w:rsid w:val="1C108186"/>
    <w:rsid w:val="1C1E2245"/>
    <w:rsid w:val="1C3C5D16"/>
    <w:rsid w:val="1C49023A"/>
    <w:rsid w:val="1C5F2AAE"/>
    <w:rsid w:val="1C704C4E"/>
    <w:rsid w:val="1C74E097"/>
    <w:rsid w:val="1C8124E3"/>
    <w:rsid w:val="1C821B19"/>
    <w:rsid w:val="1CA69551"/>
    <w:rsid w:val="1CB5BE84"/>
    <w:rsid w:val="1CBC6E6C"/>
    <w:rsid w:val="1CCE26AD"/>
    <w:rsid w:val="1CECA153"/>
    <w:rsid w:val="1D3828C1"/>
    <w:rsid w:val="1D440012"/>
    <w:rsid w:val="1D49989A"/>
    <w:rsid w:val="1DB81D0F"/>
    <w:rsid w:val="1DE34844"/>
    <w:rsid w:val="1DE77C28"/>
    <w:rsid w:val="1E070F38"/>
    <w:rsid w:val="1E3DAA65"/>
    <w:rsid w:val="1E57893C"/>
    <w:rsid w:val="1E5E75B3"/>
    <w:rsid w:val="1E6D628E"/>
    <w:rsid w:val="1E6FEB6D"/>
    <w:rsid w:val="1E817585"/>
    <w:rsid w:val="1E883AB0"/>
    <w:rsid w:val="1EC33995"/>
    <w:rsid w:val="1EEE2EC2"/>
    <w:rsid w:val="1EF5E0DF"/>
    <w:rsid w:val="1F08FDEE"/>
    <w:rsid w:val="1F17E58B"/>
    <w:rsid w:val="1F418D1C"/>
    <w:rsid w:val="1F714FDE"/>
    <w:rsid w:val="1F75C0CC"/>
    <w:rsid w:val="1F90EFE8"/>
    <w:rsid w:val="1FA9F7CE"/>
    <w:rsid w:val="1FBB1CF6"/>
    <w:rsid w:val="1FC694FD"/>
    <w:rsid w:val="1FFFBAA8"/>
    <w:rsid w:val="202F5F28"/>
    <w:rsid w:val="206645BD"/>
    <w:rsid w:val="206782BD"/>
    <w:rsid w:val="2075A2DF"/>
    <w:rsid w:val="20AFD098"/>
    <w:rsid w:val="2104CD20"/>
    <w:rsid w:val="2105ED3E"/>
    <w:rsid w:val="2118483E"/>
    <w:rsid w:val="2124215E"/>
    <w:rsid w:val="2130C1B5"/>
    <w:rsid w:val="21514A74"/>
    <w:rsid w:val="2153DE82"/>
    <w:rsid w:val="218391CE"/>
    <w:rsid w:val="21A62C86"/>
    <w:rsid w:val="21DB352F"/>
    <w:rsid w:val="21DBDD94"/>
    <w:rsid w:val="22129465"/>
    <w:rsid w:val="2214A99E"/>
    <w:rsid w:val="223432E3"/>
    <w:rsid w:val="22418855"/>
    <w:rsid w:val="22419254"/>
    <w:rsid w:val="2253281E"/>
    <w:rsid w:val="22929B91"/>
    <w:rsid w:val="22C0F7AE"/>
    <w:rsid w:val="22CD4F8E"/>
    <w:rsid w:val="22D346CA"/>
    <w:rsid w:val="22F703A5"/>
    <w:rsid w:val="230BA49E"/>
    <w:rsid w:val="232AB746"/>
    <w:rsid w:val="2335D2D7"/>
    <w:rsid w:val="23400EC8"/>
    <w:rsid w:val="23601CD5"/>
    <w:rsid w:val="2360263A"/>
    <w:rsid w:val="237157DA"/>
    <w:rsid w:val="2382BD52"/>
    <w:rsid w:val="23C9DBF1"/>
    <w:rsid w:val="23CF6710"/>
    <w:rsid w:val="23DFB2BA"/>
    <w:rsid w:val="240B2FB5"/>
    <w:rsid w:val="24201A49"/>
    <w:rsid w:val="2446B78C"/>
    <w:rsid w:val="244E39F0"/>
    <w:rsid w:val="24725254"/>
    <w:rsid w:val="2498C82B"/>
    <w:rsid w:val="24A3885B"/>
    <w:rsid w:val="24E9A536"/>
    <w:rsid w:val="24EB78A9"/>
    <w:rsid w:val="24F5F535"/>
    <w:rsid w:val="24FEE48D"/>
    <w:rsid w:val="2500A404"/>
    <w:rsid w:val="250A829B"/>
    <w:rsid w:val="2511912C"/>
    <w:rsid w:val="251FD017"/>
    <w:rsid w:val="25295991"/>
    <w:rsid w:val="255858CD"/>
    <w:rsid w:val="257284D3"/>
    <w:rsid w:val="25782280"/>
    <w:rsid w:val="257C5683"/>
    <w:rsid w:val="257E1CB8"/>
    <w:rsid w:val="259739C9"/>
    <w:rsid w:val="25BE2F71"/>
    <w:rsid w:val="25C23526"/>
    <w:rsid w:val="25D4E09E"/>
    <w:rsid w:val="25DC19EC"/>
    <w:rsid w:val="26270577"/>
    <w:rsid w:val="2628351C"/>
    <w:rsid w:val="265F1A2E"/>
    <w:rsid w:val="26777217"/>
    <w:rsid w:val="26A90884"/>
    <w:rsid w:val="26AA2ABC"/>
    <w:rsid w:val="26AEAF6F"/>
    <w:rsid w:val="26D4B4EF"/>
    <w:rsid w:val="26FE11BB"/>
    <w:rsid w:val="2786548A"/>
    <w:rsid w:val="27BC3411"/>
    <w:rsid w:val="27C92C43"/>
    <w:rsid w:val="27CC167F"/>
    <w:rsid w:val="27CD384A"/>
    <w:rsid w:val="27E91B9E"/>
    <w:rsid w:val="27F88FD6"/>
    <w:rsid w:val="280773A0"/>
    <w:rsid w:val="28389302"/>
    <w:rsid w:val="284038B6"/>
    <w:rsid w:val="28634FEA"/>
    <w:rsid w:val="287D8288"/>
    <w:rsid w:val="287F81E6"/>
    <w:rsid w:val="28822A4B"/>
    <w:rsid w:val="288F7536"/>
    <w:rsid w:val="28A978EE"/>
    <w:rsid w:val="28B4C775"/>
    <w:rsid w:val="28D224B7"/>
    <w:rsid w:val="28E0F701"/>
    <w:rsid w:val="28F3366D"/>
    <w:rsid w:val="28F5D7AC"/>
    <w:rsid w:val="291B7750"/>
    <w:rsid w:val="292EB924"/>
    <w:rsid w:val="292F9CCA"/>
    <w:rsid w:val="294FFE31"/>
    <w:rsid w:val="2966DA7C"/>
    <w:rsid w:val="296DCB97"/>
    <w:rsid w:val="2975B646"/>
    <w:rsid w:val="29AC8AF7"/>
    <w:rsid w:val="29D0A39A"/>
    <w:rsid w:val="29D5D90A"/>
    <w:rsid w:val="29EB5E84"/>
    <w:rsid w:val="2A05210D"/>
    <w:rsid w:val="2A1221F2"/>
    <w:rsid w:val="2A12907C"/>
    <w:rsid w:val="2A34F618"/>
    <w:rsid w:val="2A68F35B"/>
    <w:rsid w:val="2A8C3B2E"/>
    <w:rsid w:val="2A90ED82"/>
    <w:rsid w:val="2AE799AF"/>
    <w:rsid w:val="2AED45E9"/>
    <w:rsid w:val="2AEF1DC4"/>
    <w:rsid w:val="2B3687E7"/>
    <w:rsid w:val="2B4D236C"/>
    <w:rsid w:val="2B604871"/>
    <w:rsid w:val="2B8C1B6B"/>
    <w:rsid w:val="2BAA546E"/>
    <w:rsid w:val="2BB4BC7C"/>
    <w:rsid w:val="2BDEA0FA"/>
    <w:rsid w:val="2C22B6A8"/>
    <w:rsid w:val="2C26D9F2"/>
    <w:rsid w:val="2C354106"/>
    <w:rsid w:val="2C51DDD9"/>
    <w:rsid w:val="2C59B535"/>
    <w:rsid w:val="2CB2CE23"/>
    <w:rsid w:val="2CC5AA93"/>
    <w:rsid w:val="2CE0A8A2"/>
    <w:rsid w:val="2CF82CFC"/>
    <w:rsid w:val="2D149690"/>
    <w:rsid w:val="2D1D6DB0"/>
    <w:rsid w:val="2D3F5D55"/>
    <w:rsid w:val="2D43D2C3"/>
    <w:rsid w:val="2D604EB2"/>
    <w:rsid w:val="2D6FA33F"/>
    <w:rsid w:val="2D82BFF2"/>
    <w:rsid w:val="2D934543"/>
    <w:rsid w:val="2D968EAF"/>
    <w:rsid w:val="2DD506F9"/>
    <w:rsid w:val="2E003754"/>
    <w:rsid w:val="2E0AB386"/>
    <w:rsid w:val="2E0E8A8E"/>
    <w:rsid w:val="2E1C1C25"/>
    <w:rsid w:val="2E73C93A"/>
    <w:rsid w:val="2ECE35F6"/>
    <w:rsid w:val="2ED1CF86"/>
    <w:rsid w:val="2ED44E83"/>
    <w:rsid w:val="2EF56E78"/>
    <w:rsid w:val="2F2A2AB2"/>
    <w:rsid w:val="2F522A4C"/>
    <w:rsid w:val="2F527A06"/>
    <w:rsid w:val="2F7EF0D6"/>
    <w:rsid w:val="2F873F6F"/>
    <w:rsid w:val="2F8FB6DD"/>
    <w:rsid w:val="2F9EAA78"/>
    <w:rsid w:val="2FC334DF"/>
    <w:rsid w:val="301F90D7"/>
    <w:rsid w:val="3031334B"/>
    <w:rsid w:val="303D5053"/>
    <w:rsid w:val="3056F10C"/>
    <w:rsid w:val="30679BEC"/>
    <w:rsid w:val="3094F135"/>
    <w:rsid w:val="30A80F98"/>
    <w:rsid w:val="30BD84FB"/>
    <w:rsid w:val="30BF4C72"/>
    <w:rsid w:val="30D3D721"/>
    <w:rsid w:val="30FBB1AB"/>
    <w:rsid w:val="310B9E92"/>
    <w:rsid w:val="31339CA6"/>
    <w:rsid w:val="31466CCD"/>
    <w:rsid w:val="31741FE2"/>
    <w:rsid w:val="317F322A"/>
    <w:rsid w:val="319888E2"/>
    <w:rsid w:val="31C96857"/>
    <w:rsid w:val="322525D7"/>
    <w:rsid w:val="322734AA"/>
    <w:rsid w:val="322FF2EB"/>
    <w:rsid w:val="32433FAF"/>
    <w:rsid w:val="325426AF"/>
    <w:rsid w:val="3288FE66"/>
    <w:rsid w:val="32DD9CE0"/>
    <w:rsid w:val="32E8AF4F"/>
    <w:rsid w:val="32F18773"/>
    <w:rsid w:val="32FAB074"/>
    <w:rsid w:val="333957FF"/>
    <w:rsid w:val="3350A54C"/>
    <w:rsid w:val="3379F6E8"/>
    <w:rsid w:val="3383B1C4"/>
    <w:rsid w:val="338DACDA"/>
    <w:rsid w:val="342889DE"/>
    <w:rsid w:val="343408E0"/>
    <w:rsid w:val="34343227"/>
    <w:rsid w:val="345415F0"/>
    <w:rsid w:val="34583086"/>
    <w:rsid w:val="346A3C35"/>
    <w:rsid w:val="346A6E1A"/>
    <w:rsid w:val="34985E66"/>
    <w:rsid w:val="34A753F3"/>
    <w:rsid w:val="34BC9222"/>
    <w:rsid w:val="34C0992E"/>
    <w:rsid w:val="34D3A465"/>
    <w:rsid w:val="34E96F5D"/>
    <w:rsid w:val="35218084"/>
    <w:rsid w:val="35647FAF"/>
    <w:rsid w:val="3566C052"/>
    <w:rsid w:val="35752837"/>
    <w:rsid w:val="357CB928"/>
    <w:rsid w:val="3581675F"/>
    <w:rsid w:val="3581EE44"/>
    <w:rsid w:val="35CCBCAD"/>
    <w:rsid w:val="35F9619C"/>
    <w:rsid w:val="36377A2D"/>
    <w:rsid w:val="3699DE03"/>
    <w:rsid w:val="36A24951"/>
    <w:rsid w:val="36DE2911"/>
    <w:rsid w:val="3737D1AF"/>
    <w:rsid w:val="374339BD"/>
    <w:rsid w:val="374675B5"/>
    <w:rsid w:val="375B7D5C"/>
    <w:rsid w:val="376452B1"/>
    <w:rsid w:val="376482D9"/>
    <w:rsid w:val="3785AA6D"/>
    <w:rsid w:val="37966AC3"/>
    <w:rsid w:val="37AB8DDB"/>
    <w:rsid w:val="37B896B4"/>
    <w:rsid w:val="37BBD5F0"/>
    <w:rsid w:val="37DC5E30"/>
    <w:rsid w:val="37F7202C"/>
    <w:rsid w:val="37F8373F"/>
    <w:rsid w:val="3815D339"/>
    <w:rsid w:val="385201AE"/>
    <w:rsid w:val="3853F468"/>
    <w:rsid w:val="386ECC4E"/>
    <w:rsid w:val="3871179C"/>
    <w:rsid w:val="3875E6C7"/>
    <w:rsid w:val="38B084D4"/>
    <w:rsid w:val="38B5502B"/>
    <w:rsid w:val="38E7052A"/>
    <w:rsid w:val="38E96725"/>
    <w:rsid w:val="39043FAA"/>
    <w:rsid w:val="39319848"/>
    <w:rsid w:val="39374301"/>
    <w:rsid w:val="39374A74"/>
    <w:rsid w:val="393AC363"/>
    <w:rsid w:val="396ADA5F"/>
    <w:rsid w:val="398CA05B"/>
    <w:rsid w:val="39B5DA24"/>
    <w:rsid w:val="39F0F7E8"/>
    <w:rsid w:val="39FABD87"/>
    <w:rsid w:val="3A18CEC1"/>
    <w:rsid w:val="3A5349EB"/>
    <w:rsid w:val="3A6E4117"/>
    <w:rsid w:val="3A7C54A0"/>
    <w:rsid w:val="3A7D9A42"/>
    <w:rsid w:val="3A8D4FF9"/>
    <w:rsid w:val="3A92AC71"/>
    <w:rsid w:val="3AB6590D"/>
    <w:rsid w:val="3AFB0A38"/>
    <w:rsid w:val="3B30BF8B"/>
    <w:rsid w:val="3B4D5093"/>
    <w:rsid w:val="3B608937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6462C7"/>
    <w:rsid w:val="3CA60DCE"/>
    <w:rsid w:val="3CD734E4"/>
    <w:rsid w:val="3CF13CCF"/>
    <w:rsid w:val="3D02FE51"/>
    <w:rsid w:val="3D06FBA0"/>
    <w:rsid w:val="3D6F8DB2"/>
    <w:rsid w:val="3DAF87E4"/>
    <w:rsid w:val="3DD0BADD"/>
    <w:rsid w:val="3E5E85D3"/>
    <w:rsid w:val="3E74B7ED"/>
    <w:rsid w:val="3E94501C"/>
    <w:rsid w:val="3EA6F093"/>
    <w:rsid w:val="3ED911BE"/>
    <w:rsid w:val="3F027DBD"/>
    <w:rsid w:val="3F0C5EDD"/>
    <w:rsid w:val="3F15BA38"/>
    <w:rsid w:val="3F35A6ED"/>
    <w:rsid w:val="3F743DC4"/>
    <w:rsid w:val="3F7B45E9"/>
    <w:rsid w:val="3F7E9349"/>
    <w:rsid w:val="3F98F2DB"/>
    <w:rsid w:val="3F9ECFAE"/>
    <w:rsid w:val="3FB62972"/>
    <w:rsid w:val="3FC32157"/>
    <w:rsid w:val="3FE12032"/>
    <w:rsid w:val="3FF3F212"/>
    <w:rsid w:val="4004527A"/>
    <w:rsid w:val="40172CD3"/>
    <w:rsid w:val="407A8E96"/>
    <w:rsid w:val="40A0BDFC"/>
    <w:rsid w:val="40A21AD7"/>
    <w:rsid w:val="40BE8A45"/>
    <w:rsid w:val="412A4C08"/>
    <w:rsid w:val="413CEA0A"/>
    <w:rsid w:val="41408BC3"/>
    <w:rsid w:val="41550ED2"/>
    <w:rsid w:val="4161B0C9"/>
    <w:rsid w:val="4192B856"/>
    <w:rsid w:val="41989484"/>
    <w:rsid w:val="419E8D65"/>
    <w:rsid w:val="41B3C856"/>
    <w:rsid w:val="41C1A134"/>
    <w:rsid w:val="41D6C3D4"/>
    <w:rsid w:val="4212D0E9"/>
    <w:rsid w:val="421347A4"/>
    <w:rsid w:val="422C002F"/>
    <w:rsid w:val="423299D4"/>
    <w:rsid w:val="4258F2BB"/>
    <w:rsid w:val="426FD3F8"/>
    <w:rsid w:val="4275C4B4"/>
    <w:rsid w:val="42A69542"/>
    <w:rsid w:val="42CF4365"/>
    <w:rsid w:val="42DB8B02"/>
    <w:rsid w:val="42E326CA"/>
    <w:rsid w:val="42E7DC7A"/>
    <w:rsid w:val="4321C45A"/>
    <w:rsid w:val="432F0448"/>
    <w:rsid w:val="4345BB13"/>
    <w:rsid w:val="4350130A"/>
    <w:rsid w:val="4359923D"/>
    <w:rsid w:val="43DC70A1"/>
    <w:rsid w:val="43F1982E"/>
    <w:rsid w:val="441BA340"/>
    <w:rsid w:val="441BCA1B"/>
    <w:rsid w:val="44206F63"/>
    <w:rsid w:val="4426A046"/>
    <w:rsid w:val="446DCB3E"/>
    <w:rsid w:val="446E2A71"/>
    <w:rsid w:val="4473D5C4"/>
    <w:rsid w:val="44FB0147"/>
    <w:rsid w:val="45134087"/>
    <w:rsid w:val="453A6301"/>
    <w:rsid w:val="454E257D"/>
    <w:rsid w:val="457C1DEE"/>
    <w:rsid w:val="457E7D00"/>
    <w:rsid w:val="45811844"/>
    <w:rsid w:val="4584DB5E"/>
    <w:rsid w:val="45B42972"/>
    <w:rsid w:val="45EAD76D"/>
    <w:rsid w:val="46179FF3"/>
    <w:rsid w:val="46688FCE"/>
    <w:rsid w:val="46692517"/>
    <w:rsid w:val="466D858D"/>
    <w:rsid w:val="466DF1D7"/>
    <w:rsid w:val="466F09EF"/>
    <w:rsid w:val="467329B4"/>
    <w:rsid w:val="4689375D"/>
    <w:rsid w:val="46A44DCC"/>
    <w:rsid w:val="46CFEC4A"/>
    <w:rsid w:val="46E6B560"/>
    <w:rsid w:val="46F3DEF2"/>
    <w:rsid w:val="4728A9F5"/>
    <w:rsid w:val="47766729"/>
    <w:rsid w:val="4778E1ED"/>
    <w:rsid w:val="47DE87B2"/>
    <w:rsid w:val="47DFC2C2"/>
    <w:rsid w:val="47EA62C7"/>
    <w:rsid w:val="47F5F82F"/>
    <w:rsid w:val="47FBE918"/>
    <w:rsid w:val="480424BD"/>
    <w:rsid w:val="4817AD4D"/>
    <w:rsid w:val="48357DEC"/>
    <w:rsid w:val="483947FC"/>
    <w:rsid w:val="483D9657"/>
    <w:rsid w:val="486E0504"/>
    <w:rsid w:val="4874565D"/>
    <w:rsid w:val="487A8E6D"/>
    <w:rsid w:val="487FEA9E"/>
    <w:rsid w:val="48838F29"/>
    <w:rsid w:val="48A6200E"/>
    <w:rsid w:val="48AC776C"/>
    <w:rsid w:val="48C4C56A"/>
    <w:rsid w:val="48C812F1"/>
    <w:rsid w:val="48D6734E"/>
    <w:rsid w:val="48FB7469"/>
    <w:rsid w:val="495B0474"/>
    <w:rsid w:val="496C0DD6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DFEF41"/>
    <w:rsid w:val="4AE35552"/>
    <w:rsid w:val="4AFEE012"/>
    <w:rsid w:val="4B08CEBC"/>
    <w:rsid w:val="4B103F96"/>
    <w:rsid w:val="4B12E143"/>
    <w:rsid w:val="4B3674C6"/>
    <w:rsid w:val="4B463F45"/>
    <w:rsid w:val="4B6DEB92"/>
    <w:rsid w:val="4BE1898E"/>
    <w:rsid w:val="4C2420CC"/>
    <w:rsid w:val="4C3180C1"/>
    <w:rsid w:val="4C36E5FE"/>
    <w:rsid w:val="4C87D738"/>
    <w:rsid w:val="4C8C22DE"/>
    <w:rsid w:val="4C9887F4"/>
    <w:rsid w:val="4CA221A3"/>
    <w:rsid w:val="4CBBBA8E"/>
    <w:rsid w:val="4CFBE882"/>
    <w:rsid w:val="4D0E7FA1"/>
    <w:rsid w:val="4D47679F"/>
    <w:rsid w:val="4D61BFF0"/>
    <w:rsid w:val="4D6E44DD"/>
    <w:rsid w:val="4D85929E"/>
    <w:rsid w:val="4D9C810F"/>
    <w:rsid w:val="4DDF72AF"/>
    <w:rsid w:val="4DE5ECFF"/>
    <w:rsid w:val="4E028071"/>
    <w:rsid w:val="4E1FDC89"/>
    <w:rsid w:val="4E298FDE"/>
    <w:rsid w:val="4E5420E5"/>
    <w:rsid w:val="4E645987"/>
    <w:rsid w:val="4E6DC3B5"/>
    <w:rsid w:val="4E735CCC"/>
    <w:rsid w:val="4E8389B3"/>
    <w:rsid w:val="4EA4B18E"/>
    <w:rsid w:val="4EAC286C"/>
    <w:rsid w:val="4EE09A69"/>
    <w:rsid w:val="4F1D59CC"/>
    <w:rsid w:val="4F4F2AA6"/>
    <w:rsid w:val="4F63A550"/>
    <w:rsid w:val="4F90E476"/>
    <w:rsid w:val="4FCB8DB1"/>
    <w:rsid w:val="4FE48B86"/>
    <w:rsid w:val="4FF5107A"/>
    <w:rsid w:val="4FF915FD"/>
    <w:rsid w:val="50379F04"/>
    <w:rsid w:val="5038266C"/>
    <w:rsid w:val="503F4985"/>
    <w:rsid w:val="504839ED"/>
    <w:rsid w:val="5056773D"/>
    <w:rsid w:val="507EAF93"/>
    <w:rsid w:val="50839916"/>
    <w:rsid w:val="508CE19B"/>
    <w:rsid w:val="5094C4BB"/>
    <w:rsid w:val="50A45EB6"/>
    <w:rsid w:val="50D08925"/>
    <w:rsid w:val="50E6B7C8"/>
    <w:rsid w:val="50FB5D27"/>
    <w:rsid w:val="5105E9AA"/>
    <w:rsid w:val="51063F6D"/>
    <w:rsid w:val="51303153"/>
    <w:rsid w:val="5141BCFD"/>
    <w:rsid w:val="51798E2D"/>
    <w:rsid w:val="5183AD84"/>
    <w:rsid w:val="519DBC80"/>
    <w:rsid w:val="51DA353D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2D726BF"/>
    <w:rsid w:val="52EEAC45"/>
    <w:rsid w:val="530F5AB0"/>
    <w:rsid w:val="531EBEAD"/>
    <w:rsid w:val="536485F5"/>
    <w:rsid w:val="53850D63"/>
    <w:rsid w:val="538D4C5A"/>
    <w:rsid w:val="53B5FA7C"/>
    <w:rsid w:val="53C53183"/>
    <w:rsid w:val="53F01AEA"/>
    <w:rsid w:val="54244A01"/>
    <w:rsid w:val="543D8DF4"/>
    <w:rsid w:val="54CBC601"/>
    <w:rsid w:val="54F9B549"/>
    <w:rsid w:val="551DD052"/>
    <w:rsid w:val="552D259E"/>
    <w:rsid w:val="553C058A"/>
    <w:rsid w:val="5571812C"/>
    <w:rsid w:val="55884A0E"/>
    <w:rsid w:val="55AC5E74"/>
    <w:rsid w:val="55B553F5"/>
    <w:rsid w:val="55C3ED02"/>
    <w:rsid w:val="55DD6252"/>
    <w:rsid w:val="55DECE8B"/>
    <w:rsid w:val="562C4474"/>
    <w:rsid w:val="56735FE8"/>
    <w:rsid w:val="567E462D"/>
    <w:rsid w:val="5691E011"/>
    <w:rsid w:val="56A53A9C"/>
    <w:rsid w:val="56A9C07E"/>
    <w:rsid w:val="56BCEA21"/>
    <w:rsid w:val="56E087D2"/>
    <w:rsid w:val="56E77F14"/>
    <w:rsid w:val="56EF3B21"/>
    <w:rsid w:val="56F05C2B"/>
    <w:rsid w:val="56FBF81C"/>
    <w:rsid w:val="5716EA94"/>
    <w:rsid w:val="573029BC"/>
    <w:rsid w:val="5736D7E7"/>
    <w:rsid w:val="5740C2AA"/>
    <w:rsid w:val="5778A356"/>
    <w:rsid w:val="577A9966"/>
    <w:rsid w:val="57F9C29C"/>
    <w:rsid w:val="58054EEE"/>
    <w:rsid w:val="580B3CB4"/>
    <w:rsid w:val="58699CCD"/>
    <w:rsid w:val="58916B05"/>
    <w:rsid w:val="589DAC93"/>
    <w:rsid w:val="589F8B04"/>
    <w:rsid w:val="58F78B24"/>
    <w:rsid w:val="58FD7954"/>
    <w:rsid w:val="5906E06D"/>
    <w:rsid w:val="592988CE"/>
    <w:rsid w:val="592C0104"/>
    <w:rsid w:val="592EDC37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75D3A6"/>
    <w:rsid w:val="5A806C75"/>
    <w:rsid w:val="5A868979"/>
    <w:rsid w:val="5A8AC0D5"/>
    <w:rsid w:val="5A949343"/>
    <w:rsid w:val="5AA3BBA3"/>
    <w:rsid w:val="5AB0801F"/>
    <w:rsid w:val="5AD394D5"/>
    <w:rsid w:val="5B538092"/>
    <w:rsid w:val="5B5BA2C2"/>
    <w:rsid w:val="5B5EB227"/>
    <w:rsid w:val="5B77F04F"/>
    <w:rsid w:val="5B823981"/>
    <w:rsid w:val="5B8AA729"/>
    <w:rsid w:val="5B9443E1"/>
    <w:rsid w:val="5B96CB10"/>
    <w:rsid w:val="5BF1F4C2"/>
    <w:rsid w:val="5BF818F4"/>
    <w:rsid w:val="5C05FBEC"/>
    <w:rsid w:val="5C09035E"/>
    <w:rsid w:val="5C15DE19"/>
    <w:rsid w:val="5C201E37"/>
    <w:rsid w:val="5C5E5E45"/>
    <w:rsid w:val="5C61B5C9"/>
    <w:rsid w:val="5CA453BF"/>
    <w:rsid w:val="5CCAE5DA"/>
    <w:rsid w:val="5CEF50BE"/>
    <w:rsid w:val="5D147AC4"/>
    <w:rsid w:val="5D301D8F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8FC5F"/>
    <w:rsid w:val="5DEC601C"/>
    <w:rsid w:val="5E0FD7E0"/>
    <w:rsid w:val="5E227A10"/>
    <w:rsid w:val="5E5FECBE"/>
    <w:rsid w:val="5E9BC85D"/>
    <w:rsid w:val="5E9FD73E"/>
    <w:rsid w:val="5EA5BA58"/>
    <w:rsid w:val="5EAACAD4"/>
    <w:rsid w:val="5EAD33BC"/>
    <w:rsid w:val="5EB63F37"/>
    <w:rsid w:val="5EC76772"/>
    <w:rsid w:val="5ECA3248"/>
    <w:rsid w:val="5EFC94C3"/>
    <w:rsid w:val="5EFD233B"/>
    <w:rsid w:val="5F1396AD"/>
    <w:rsid w:val="5F17F0CB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54E08C"/>
    <w:rsid w:val="606846F1"/>
    <w:rsid w:val="6077CB0E"/>
    <w:rsid w:val="6094CA5F"/>
    <w:rsid w:val="609E383B"/>
    <w:rsid w:val="60C1B43F"/>
    <w:rsid w:val="60F83C6B"/>
    <w:rsid w:val="61700634"/>
    <w:rsid w:val="61767F06"/>
    <w:rsid w:val="6189EF5A"/>
    <w:rsid w:val="61A37116"/>
    <w:rsid w:val="61BD94F3"/>
    <w:rsid w:val="61F452D4"/>
    <w:rsid w:val="61FE3B1F"/>
    <w:rsid w:val="6210D40C"/>
    <w:rsid w:val="624BDF93"/>
    <w:rsid w:val="624DEC19"/>
    <w:rsid w:val="6287D8E8"/>
    <w:rsid w:val="62C6A298"/>
    <w:rsid w:val="62CBC9BA"/>
    <w:rsid w:val="62D22FF7"/>
    <w:rsid w:val="6300408E"/>
    <w:rsid w:val="63046435"/>
    <w:rsid w:val="6304DDD7"/>
    <w:rsid w:val="63371C08"/>
    <w:rsid w:val="63462037"/>
    <w:rsid w:val="6353ADA6"/>
    <w:rsid w:val="6386A995"/>
    <w:rsid w:val="639BF557"/>
    <w:rsid w:val="63BEC62B"/>
    <w:rsid w:val="63DA21BD"/>
    <w:rsid w:val="63DAA591"/>
    <w:rsid w:val="6422C00C"/>
    <w:rsid w:val="64496B66"/>
    <w:rsid w:val="6451F362"/>
    <w:rsid w:val="64695CCC"/>
    <w:rsid w:val="647B913D"/>
    <w:rsid w:val="64B31EC3"/>
    <w:rsid w:val="64CD733D"/>
    <w:rsid w:val="64F305DF"/>
    <w:rsid w:val="64F4D600"/>
    <w:rsid w:val="64FFA48D"/>
    <w:rsid w:val="650B86C6"/>
    <w:rsid w:val="6526D83D"/>
    <w:rsid w:val="6543B294"/>
    <w:rsid w:val="657F4D7D"/>
    <w:rsid w:val="6585F0E9"/>
    <w:rsid w:val="65867167"/>
    <w:rsid w:val="6596524A"/>
    <w:rsid w:val="65C91A3B"/>
    <w:rsid w:val="65CD4CC8"/>
    <w:rsid w:val="65E10DD6"/>
    <w:rsid w:val="660343AF"/>
    <w:rsid w:val="663E6AD5"/>
    <w:rsid w:val="66796E42"/>
    <w:rsid w:val="6686B859"/>
    <w:rsid w:val="668B92AF"/>
    <w:rsid w:val="66A4511A"/>
    <w:rsid w:val="66A897A4"/>
    <w:rsid w:val="6724F578"/>
    <w:rsid w:val="674908BE"/>
    <w:rsid w:val="678711F7"/>
    <w:rsid w:val="67AB8AC4"/>
    <w:rsid w:val="67B6792A"/>
    <w:rsid w:val="68189FA3"/>
    <w:rsid w:val="68314207"/>
    <w:rsid w:val="683E042B"/>
    <w:rsid w:val="685EC909"/>
    <w:rsid w:val="6866CB06"/>
    <w:rsid w:val="686CC51E"/>
    <w:rsid w:val="688593FE"/>
    <w:rsid w:val="6886EF9C"/>
    <w:rsid w:val="68B776BC"/>
    <w:rsid w:val="68C0EE8C"/>
    <w:rsid w:val="68C7D490"/>
    <w:rsid w:val="68CDD6E7"/>
    <w:rsid w:val="68D95E8B"/>
    <w:rsid w:val="68E797A4"/>
    <w:rsid w:val="68FF8228"/>
    <w:rsid w:val="69023495"/>
    <w:rsid w:val="690A5872"/>
    <w:rsid w:val="6931948E"/>
    <w:rsid w:val="694AB514"/>
    <w:rsid w:val="69714244"/>
    <w:rsid w:val="69AE17C8"/>
    <w:rsid w:val="69C492FF"/>
    <w:rsid w:val="69ED84E8"/>
    <w:rsid w:val="6A082A84"/>
    <w:rsid w:val="6A106B1B"/>
    <w:rsid w:val="6A32D160"/>
    <w:rsid w:val="6A47F5D1"/>
    <w:rsid w:val="6A554731"/>
    <w:rsid w:val="6A8A42D9"/>
    <w:rsid w:val="6A9499DB"/>
    <w:rsid w:val="6AB5B15A"/>
    <w:rsid w:val="6AB862A5"/>
    <w:rsid w:val="6AE979A6"/>
    <w:rsid w:val="6AF9773A"/>
    <w:rsid w:val="6B00BE07"/>
    <w:rsid w:val="6B25FF00"/>
    <w:rsid w:val="6B611922"/>
    <w:rsid w:val="6B656413"/>
    <w:rsid w:val="6B75F2BE"/>
    <w:rsid w:val="6B86FA46"/>
    <w:rsid w:val="6BD74B04"/>
    <w:rsid w:val="6C0BB26E"/>
    <w:rsid w:val="6C1372FC"/>
    <w:rsid w:val="6C5E9447"/>
    <w:rsid w:val="6CA66DF6"/>
    <w:rsid w:val="6CAC58CF"/>
    <w:rsid w:val="6CE29D72"/>
    <w:rsid w:val="6CE98D0B"/>
    <w:rsid w:val="6D24B375"/>
    <w:rsid w:val="6DA5EA20"/>
    <w:rsid w:val="6DA8C7F5"/>
    <w:rsid w:val="6DB02CD6"/>
    <w:rsid w:val="6DB80237"/>
    <w:rsid w:val="6DE2D909"/>
    <w:rsid w:val="6E729707"/>
    <w:rsid w:val="6E7C0AAD"/>
    <w:rsid w:val="6E8E0212"/>
    <w:rsid w:val="6EBC8352"/>
    <w:rsid w:val="6F19B4DB"/>
    <w:rsid w:val="6F271A2F"/>
    <w:rsid w:val="6F3CDB70"/>
    <w:rsid w:val="6F402591"/>
    <w:rsid w:val="6F46B50D"/>
    <w:rsid w:val="6F51CE03"/>
    <w:rsid w:val="6FA47CF8"/>
    <w:rsid w:val="6FC45227"/>
    <w:rsid w:val="6FF572F9"/>
    <w:rsid w:val="7009748A"/>
    <w:rsid w:val="700F806D"/>
    <w:rsid w:val="701947BE"/>
    <w:rsid w:val="702B2CB7"/>
    <w:rsid w:val="706AF47A"/>
    <w:rsid w:val="70968434"/>
    <w:rsid w:val="70A6AB02"/>
    <w:rsid w:val="70ACA539"/>
    <w:rsid w:val="70AD582F"/>
    <w:rsid w:val="70B39B18"/>
    <w:rsid w:val="70CD8817"/>
    <w:rsid w:val="70CEFEB4"/>
    <w:rsid w:val="7105C8F8"/>
    <w:rsid w:val="7128F575"/>
    <w:rsid w:val="712AC6E3"/>
    <w:rsid w:val="713740D6"/>
    <w:rsid w:val="718F0ED1"/>
    <w:rsid w:val="718F5E41"/>
    <w:rsid w:val="7198CA47"/>
    <w:rsid w:val="719AE053"/>
    <w:rsid w:val="71BCADED"/>
    <w:rsid w:val="71C0C4DF"/>
    <w:rsid w:val="71C15E16"/>
    <w:rsid w:val="71CB53FC"/>
    <w:rsid w:val="71CBB06E"/>
    <w:rsid w:val="71D80A71"/>
    <w:rsid w:val="71E0C241"/>
    <w:rsid w:val="71F4EB27"/>
    <w:rsid w:val="7215438E"/>
    <w:rsid w:val="72383611"/>
    <w:rsid w:val="7247BB82"/>
    <w:rsid w:val="7270F948"/>
    <w:rsid w:val="72BC70CE"/>
    <w:rsid w:val="72DB6362"/>
    <w:rsid w:val="72DFEBDC"/>
    <w:rsid w:val="7311977A"/>
    <w:rsid w:val="73426441"/>
    <w:rsid w:val="734AEF4F"/>
    <w:rsid w:val="7370B7E3"/>
    <w:rsid w:val="738C6444"/>
    <w:rsid w:val="73A453C2"/>
    <w:rsid w:val="73C96A4E"/>
    <w:rsid w:val="73F63D3B"/>
    <w:rsid w:val="741C3194"/>
    <w:rsid w:val="741D35F1"/>
    <w:rsid w:val="74597292"/>
    <w:rsid w:val="7482C786"/>
    <w:rsid w:val="7487BD8B"/>
    <w:rsid w:val="74939D54"/>
    <w:rsid w:val="74981435"/>
    <w:rsid w:val="74B717C9"/>
    <w:rsid w:val="74C71B3C"/>
    <w:rsid w:val="74D752B0"/>
    <w:rsid w:val="74F919D9"/>
    <w:rsid w:val="75040140"/>
    <w:rsid w:val="750ECB31"/>
    <w:rsid w:val="751B2EE6"/>
    <w:rsid w:val="7535040C"/>
    <w:rsid w:val="754E1C03"/>
    <w:rsid w:val="7586108D"/>
    <w:rsid w:val="7591E3AB"/>
    <w:rsid w:val="75A0E57C"/>
    <w:rsid w:val="75CD347C"/>
    <w:rsid w:val="75E26DB1"/>
    <w:rsid w:val="75EC2BA5"/>
    <w:rsid w:val="75FCBC9F"/>
    <w:rsid w:val="76084173"/>
    <w:rsid w:val="7621BBDC"/>
    <w:rsid w:val="764CCD4F"/>
    <w:rsid w:val="765681AE"/>
    <w:rsid w:val="7668557F"/>
    <w:rsid w:val="76997904"/>
    <w:rsid w:val="76A6BE01"/>
    <w:rsid w:val="76DFD641"/>
    <w:rsid w:val="76FA7E4E"/>
    <w:rsid w:val="7709A2F8"/>
    <w:rsid w:val="772263EF"/>
    <w:rsid w:val="7726AA74"/>
    <w:rsid w:val="77384436"/>
    <w:rsid w:val="773AC775"/>
    <w:rsid w:val="77923428"/>
    <w:rsid w:val="779B831E"/>
    <w:rsid w:val="77E9DA7D"/>
    <w:rsid w:val="77FDD92C"/>
    <w:rsid w:val="783B5CAD"/>
    <w:rsid w:val="7845C3FF"/>
    <w:rsid w:val="78485A9C"/>
    <w:rsid w:val="7887EF09"/>
    <w:rsid w:val="78A83966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5D4C4E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BD27D25"/>
    <w:rsid w:val="7C04DC0B"/>
    <w:rsid w:val="7C14B381"/>
    <w:rsid w:val="7C29BBCE"/>
    <w:rsid w:val="7C452F69"/>
    <w:rsid w:val="7C4D03D9"/>
    <w:rsid w:val="7C6705FC"/>
    <w:rsid w:val="7C94C1A5"/>
    <w:rsid w:val="7CACAAB0"/>
    <w:rsid w:val="7CD775F1"/>
    <w:rsid w:val="7CF265F6"/>
    <w:rsid w:val="7D02DB86"/>
    <w:rsid w:val="7D28B70D"/>
    <w:rsid w:val="7D3DB92D"/>
    <w:rsid w:val="7D6F2BAC"/>
    <w:rsid w:val="7D8F7BFC"/>
    <w:rsid w:val="7D92E937"/>
    <w:rsid w:val="7DB88D3D"/>
    <w:rsid w:val="7DB8DE7B"/>
    <w:rsid w:val="7DFA2C58"/>
    <w:rsid w:val="7E08B73D"/>
    <w:rsid w:val="7E287C17"/>
    <w:rsid w:val="7E75A0E8"/>
    <w:rsid w:val="7E984C9E"/>
    <w:rsid w:val="7EBFE5EB"/>
    <w:rsid w:val="7EDBAF30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AF8174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B8788C2F-ABB7-49F2-8655-3C2E8FE0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1F52"/>
    <w:pPr>
      <w:spacing w:after="0" w:line="240" w:lineRule="auto"/>
    </w:pPr>
    <w:rPr>
      <w:rFonts w:ascii="Times New Roman" w:hAnsi="Times New Roman" w:eastAsia="Batang" w:cs="Times New Roman"/>
      <w:kern w:val="0"/>
      <w:sz w:val="24"/>
      <w:szCs w:val="24"/>
      <w:lang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DC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C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E52CD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12DC1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:lang w:val="se-NO" w:eastAsia="nb-NO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12DC1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07/relationships/hdphoto" Target="media/hdphoto1.wdp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4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image" Target="media/image6.jpeg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image" Target="media/image5.jpeg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Karasjok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Lotta Mannila</dc:creator>
  <keywords/>
  <dc:description/>
  <lastModifiedBy>John Nystad</lastModifiedBy>
  <revision>195</revision>
  <lastPrinted>2025-05-12T15:11:00.0000000Z</lastPrinted>
  <dcterms:created xsi:type="dcterms:W3CDTF">2025-01-08T16:28:00.0000000Z</dcterms:created>
  <dcterms:modified xsi:type="dcterms:W3CDTF">2025-05-16T11:11:25.7760727Z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